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46EDE" w14:textId="179BCFB5" w:rsidR="00F27526" w:rsidRDefault="007E7615" w:rsidP="00373E75"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0141C36" wp14:editId="1130C900">
                <wp:simplePos x="0" y="0"/>
                <wp:positionH relativeFrom="column">
                  <wp:posOffset>2209800</wp:posOffset>
                </wp:positionH>
                <wp:positionV relativeFrom="paragraph">
                  <wp:posOffset>-571500</wp:posOffset>
                </wp:positionV>
                <wp:extent cx="1190625" cy="771525"/>
                <wp:effectExtent l="0" t="1905" r="3810" b="0"/>
                <wp:wrapNone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0625" cy="771525"/>
                          <a:chOff x="1584" y="904"/>
                          <a:chExt cx="1875" cy="1215"/>
                        </a:xfrm>
                      </wpg:grpSpPr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84" y="904"/>
                            <a:ext cx="1875" cy="12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117" y="1338"/>
                            <a:ext cx="802" cy="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126C53" w14:textId="77777777" w:rsidR="00F27526" w:rsidRPr="006A03B1" w:rsidRDefault="00F27526" w:rsidP="00373E75">
                              <w:pPr>
                                <w:rPr>
                                  <w:b/>
                                  <w:bCs/>
                                  <w:color w:val="FFFFFF"/>
                                  <w:sz w:val="16"/>
                                  <w:szCs w:val="16"/>
                                  <w:lang w:val="sr-Cyrl-BA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/>
                                  <w:sz w:val="16"/>
                                  <w:szCs w:val="16"/>
                                  <w:lang w:val="sr-Latn-CS"/>
                                </w:rPr>
                                <w:t xml:space="preserve">  </w:t>
                              </w:r>
                              <w:r w:rsidRPr="006A03B1">
                                <w:rPr>
                                  <w:b/>
                                  <w:bCs/>
                                  <w:color w:val="FFFFFF"/>
                                  <w:sz w:val="16"/>
                                  <w:szCs w:val="16"/>
                                  <w:lang w:val="sr-Cyrl-BA"/>
                                </w:rPr>
                                <w:t>ЖРС</w:t>
                              </w:r>
                            </w:p>
                            <w:p w14:paraId="1AD2A431" w14:textId="77777777" w:rsidR="00F27526" w:rsidRDefault="00F27526" w:rsidP="00373E7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141C36" id="Group 2" o:spid="_x0000_s1026" style="position:absolute;margin-left:174pt;margin-top:-45pt;width:93.75pt;height:60.75pt;z-index:25165824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VyeOIwAwAApQcAAA4AAABkcnMvZTJvRG9jLnhtbJxV21LbMBB970z/&#10;QaN3cJwLSTwkDIXCMNMLU+gHyLJsa7AlVZJx6Nd3V7aTAG25PCQjaaX1OWfPSscnm7oi98I6qdWK&#10;xocjSoTiOpOqWNGftxcHC0qcZypjlVZiRR+Eoyfrjx+OW5OIsS51lQlLIIlySWtWtPTeJFHkeClq&#10;5g61EQqCubY18zC1RZRZ1kL2uorGo9FR1GqbGau5cA5Wz7sgXYf8eS64/57nTnhSrShg8+Hfhv8U&#10;/6P1MUsKy0wpeQ+DvQNFzaSCj25TnTPPSGPls1S15FY7nftDrutI57nkInAANvHoCZtLqxsTuBRJ&#10;W5itTCDtE53enZZ/u7+05sZc2w49DL9ofudAl6g1RbIfx3nRbSZp+1VnUE/WeB2Ib3JbYwqgRDZB&#10;34etvmLjCYfFOF6OjsYzSjjE5vN4BuNQAF5ClfBYPFtMKYHocjQdQp+H04t5fzQex+FgxJLuswFq&#10;D219bCRP4NfLBaNncr1sKzjlGyton6R+VY6a2bvGHEBlDfMylZX0D8GloBCCUvfXkqPSOAFlry2R&#10;2YoCY8VqEBOi+FEyQerDnu4EQ0ahMkTps5KpQpw6A/YGzeD4sGStbkvBMofLWMPHWcL0EYq0kuZC&#10;VhWWDsc9X+iQJw77i2Sde881b2qhfNeOVlRAXStXSuMosYmoUwEc7VUWB59UTU1SK4sSkUMHhxaE&#10;QuLHEYSz/AfQCrZw3grPS1zOAWO/Dpu3gUBoxwHZOvDyi/Z87rOtR//tMqiBdf5S6JrgAEgB0ECK&#10;3X9xCBmgDVsQtNIo7VAGBNZXBHDiDQVXnhsUh9kzzd/U1TclMwLQYNqdt6BjOm/dIsFPekNCX/Wb&#10;sO+J38Ay+iXI37X/fxy1d7T72KsEH8fxPDR2PJksus4eFF+Mxt2NMFkGbNuu3on5Vr1ZUqnHBehW&#10;4J5wwSAdcr9JN1AdXEx19gBaWA1lhXcCXjQYlNr+pqSF12FF3a+G4X1QXSko1DKeTvE5CZPpbD6G&#10;id2PpPsRpjikWlFPSTc8890T1JihE4L4Sp/CdZrLYKUdqnAVB6+EUXgLgtf6dwsfm/152LV7Xdd/&#10;AAAA//8DAFBLAwQKAAAAAAAAACEAmg+w+5FDAACRQwAAFQAAAGRycy9tZWRpYS9pbWFnZTEuanBl&#10;Z//Y/+AAEEpGSUYAAQEBAMcAxwAA/9sAQwAKBwcIBwYKCAgICwoKCw4YEA4NDQ4dFRYRGCMfJSQi&#10;HyIhJis3LyYpNCkhIjBBMTQ5Oz4+PiUuRElDPEg3PT47/9sAQwEKCwsODQ4cEBAcOygiKDs7Ozs7&#10;Ozs7Ozs7Ozs7Ozs7Ozs7Ozs7Ozs7Ozs7Ozs7Ozs7Ozs7Ozs7Ozs7Ozs7Ozs7/8IAEQgBigJkAwEi&#10;AAIRAQMRAf/EABsAAQACAwEBAAAAAAAAAAAAAAAFBgEDBAIH/8QAGQEBAQEBAQEAAAAAAAAAAAAA&#10;AAECAwQF/9oADAMBAAIQAxAAAAG5AAAAAAAAAAAAAAAAAAAAAAAAAAAAAAAAAAAAAAAAAAAAAAAA&#10;AAAAAAAAAAMZAAAAAAAAAAAAAAAAAAAAAAAAAAAAAAAAAAAAAEd18m5XrfWbD1nQ8+vPoAAAAAAA&#10;AAAAAAAAADDIAAAAAAAAAAAAAAAAcXFz9s6uHpsfaQnuw83K1OW47X0lS1XKrEhLw8fi2pr2efQA&#10;AAAAAAAAAAAAAAAAAAAAAAAAAAAAADGfJWbRV7R3zU7ZU7Bp2c3TBcbxWqjXPtN0RK1XFm/W5lFz&#10;tfsFgctAAAAAAAAAAAAAAAAAAAAAAAAAAAAAAAVzltlS9eItrsnrzzwXnor1t7YKJqK7e3F86467&#10;c23eeDoAAAAAAAAAAAAAAAAAAAAAAAAAAAAAAAAhZrXuUbbJefdjm27Z3lYDnuEFEVzSuesj7tGy&#10;Xl0HHQAAAAAAAAAAAAAAAAAAAAAAAAAAAAAACK6ql6MzHiK6vRn1xcOvvLVYfnt88O93L1VflY/1&#10;FPp87PuitfCzUzTJXlbEPJsAAAAAAAAAAAAAAAAAAAAAAAAAAAABy9XmysRV5z6ZTvdqxZRef6Hp&#10;6SgzUbz+qXelevGKzZ5nkreu0+OFqPTbfBySOrb59ZGaAAAAAAAAAAAAAAeah0lxU3HWXNTRclNF&#10;yU4XFTxcFPRcFPwXFTslwU8XBTxcFQFvVAW9UBb1RFuVEW5UbPzu8187X6v1cn2eWerl9bn0nMVK&#10;/F6iu1YlTdZbFTFsVQWtU/UWpVBa1VFqVTJalWFpVfBaVXFoVcWhWEWdWMFoVjJZlYyWZWOuJwct&#10;eKF9Ads/PH0N3z87x9FwfPHVzezOMes14x7ya23JoxuGrG4asblasb8GnG9Ghvyczoyczpwc2OvW&#10;c8tEK+mVnzX/AB78POffzyzg7r581sXi331D3q7zPrPZucWO3McLuHC78HDnuHC78HBnvHAkEcGJ&#10;BUfnvyR6RRHZkBHpFEfm1Tfn186fRM4vzqTuTLI8mwAGMio6Lq9OKVi7KpOi+UTtMZ4MerPc4FSO&#10;I9HfmPyd2OESPjhHdngHfjiwdzhHa4cmzTnHRnDFmQGcAD1jBIOPPO9bkR145cV2Z4/UdLkHb55R&#10;1uUdPrlydLmzHQ0eTqc1w5Wsr282qLm8ZIOcPNoM0AAAAAABBzjUrixukreLKqmaeuB92JLMZjpJ&#10;PEaJTEWJXEVlZXzGElMRYlMxWFlOHU1GMukCMMqYyjMlG5zZTMSwl/MXglcxWCVRWSVzE5JVFZJX&#10;EXmJTMV7JzZYd3z91fNnS1ec7GQctAAAAAAAAAAAAAcfNKtyJS2LIngssF0QaOfQxI5jBJ+Y4SKO&#10;xZIo0SPqNUwdGM4AyYyzHXuj84SCPZSHqOxUjmOwSOY5EjmNysrM12++TUJmaefULmZHn0cqAAAA&#10;AAAAAAAAAAAAAA8exob1mhvGjHQOd0K58dI5qrb/AJ56s6cesfQw6NF242vxH0agYvP6xn0523qh&#10;XTx67Mdbw75XUOXHWOXHWOR1jm6SAlAAAAAAAAAAAAAAAAAAAAAAAAAA4qP9FrnrzVkn49vPu7tH&#10;P5dSuYSTxatiZ0ezPBaY63+XWR4tgAAAAAAAAADBkAAAAAAAAAAAAAAAAAAAAGigTsP9DFjmfUZ5&#10;LXZvnivVmOYz65ce+pXj5u/nNuiuD05vjz6+d0AAAAAAAAAAAAAAAAAMZAAAAAAAAAAAABpN2iIg&#10;vRnltFSv/fPXV7RUvPqWpl0pPqyYz6s7Pofzm/eLfuh/RaFFlmfns9hZHJ1+XYAAAAAAAAAAAAAA&#10;AAAAwZAAAAAAAA17OGvCk+fbi803znrPLqbmZHgjcLzXYiQzbBTLlTq29erm6zusFQYtxr8d0xr9&#10;bffSabTAeeNt2KJnnfoG+q2ry6DFAAAAAAAAAAAAAAAAAAAAAAAAYyPL0TxV7W6KeuDpIeU2ON11&#10;C51LvJKnXWl+jPrt4M9532mj37yXdp7Hk3R9l0d5UbD2ubTje53x7JQAAAAAAAAAAAAAAAAAAAAA&#10;AAAAAAAAFassV1muoWKN9eI0z6Zs+g0+6eDQeXYAAAAAAAAAAAAAAAAAAAAAAAAAAAAAAAAADz6F&#10;Gn9UV7sRWZWb6TdJHzthKAAAAAAAAAAAAAAAAAAAAAAAAAAAAAAAAAABiFm2pGSZASgAAAAAAAAA&#10;AAAAAAAAAAAAAAAAAAAAAAAAAAAAAAAAAAAAAAAAAAAAAAAAAAAAAAAAAAAAAAAAAAAAAAAAAAAA&#10;AAAAAAAAAAf/xAAuEAABBAEEAgAEBgMBAQAAAAADAAECBBQFERMVEBIhNFBgICMkMDEzMkCAIjX/&#10;2gAIAQEAAQUC/wCWbVqIFUstXnGXtH7Jco4uYtV2qtWHJjh2Z2dvsUtsIUXU5umybTw0t3Z9NGOF&#10;OvGwV9KjuSlYCoahYghakKaZ2k32DdsvFV9O3V3ZigEwRKx8vpnzHjUQsMrVA2QNzaeSE2JD6+/8&#10;VGY95F/+r4sfL6X8x41L5aj8pcExa2lydx/X3beNGXFcWobDtgsiPFXbsYxqWMcoiwNB3aLX7EDT&#10;rxaALE2GDS4fYN6q8JA1IkXNPkK0SwU9SeVZmlORKxgtVsvWJatvZlKMoqvf4a/Ie7MQ2CP7Adt2&#10;v1IgUNmnZugnVQCcJrl6JxKiWAbGoHCVDhyEr1oV4/YWpCkQWJYUaFmSfTDqOlFdupmusPu+m2GW&#10;JYQAFjY+w5yaEH1Z9+2ku1m7gmWcEe+UE+3ddu6qXGs/YVi9GuTtoItwVgB69YEN6i0+NaUvBxjI&#10;L9HvBqk5+gadntRrtRqEmnD67YPEA8WyZ8CwhVTQHJ38BNIJRkYo1qVr4+KsCTjgWFgWNqBpDl9c&#10;LYEFG1LecinsSxuJ8sYpG/t8afb4Z3bXAN3d38c+KJ2rmUoWK7jvkZh3wEX8/W3izrjg6aEIpwCd&#10;8YKcApKdQM4GFIJFIkp+NPpx9MYCeuKT4oF6R9eES4h/Yereu3iv6c7fx9Ef4M+p2N+zsLtLC7Ow&#10;u0sLtLC7Swu0sLtTrtDrtTrtTrtTrtTrtTrtTrtTrtTrtTrtTrtTrtTrtjrtjLtjLtjrtTrtjLtj&#10;LtjLtjLtjIJYmGpzaELJ3OXzQs84fFjU3GXtirtirtirtyLtiLtiLtiLtiLtiLtiLtprtprtiLtp&#10;rtprtprtpLtprtpLtprtprtpLtpLtpLtpLtpLtpLtnXbSXbSXbSVfUHMZS/xcBt8cy4DLgMuAq4D&#10;LgMuEq4SriKuEq4irhKuIi4iLiIuIi4iLjmuMi45rjmvQi9JrjmvSa9JL1kvWS9ZLZ28Ubb1yM7O&#10;2p2vw1bD1zxk046hc4ou/wAVs62dfFfFbePitn8bP5+K+K+K+K+Pj4r4rZ18Vs62WzrZ1t42fxQ+&#10;b/Gc5mPknWSdZR1lHWUdNaOsuwsuwso++XYWXYWXYWXYWXYWXYWXYWZYWZYWZYWZYWZYWZYWZYWb&#10;YU7BiR8VdQ9axCOSf4aeoRHXKWRZqBJDlnWVnWFnWFnWVn2Vn2Vn2Vn2Fn2Fn2Vn2Fn2Vn2Vn2Vn&#10;2V2FhZ9lZ9hZ9hZ9lZ9lZ9ldhYXYWFn2FpxiGWy2ZbMtv2S6ceZessrrLK62yutsp6RWdqRVhFWG&#10;VPSKywTLBMsIywTJ6JlhGTUzssI2+EZYJ1gnWGZYR1gnWEdYR0QUhP8AtM274NhYNhYVhYVhYVhY&#10;VhYVlYNlYNhYVhYVh2wrCwrCwbKwrG+FYWFYWFZWFZWFYWHZWHYWFYWFYWFYWHYWmhIL/Su/N7rf&#10;xu63dbut3Xs63dbut3W7rd17OvZ1u63dbuvZ17Ot3/c95L3kveS95r3mveTr3kuQi5Jr3kuSa95r&#10;lIuSa5CLkmuSa5SLlIuSa95rTnd6v+sXTWKXqIrqIrp4rp2RqYAS4ai4ai4ai4qi4ai4Ki4Ki4Ki&#10;4Ki4Ki4Kq4Kq4Kq4Kqx6y4KyJFoy/ZjXA8cWusUCxgLFrrFrrFAsUCxQLEAsUCxALEAsMKaqFYgl&#10;ihTaVJ4tpUmT6VJdVNdTNVg8Af8Ab1Vvz/pTfyL+r6AaqI79bWXW1l1tZddWVutWrQ5Ki5KS5KS5&#10;Ka5KW3vTXvTXJT396a96e3vTXvSUtvb8Ynr7NKmt6S3premv0S3pL9Ev0S/RL9Et6SHGoQnVAXVg&#10;XVgXVgXVgTM0W+i6t/T/AL+yq/M/S5RjJcIlwCXCJcAlwiXAFY4VwBXAFY4VjhWovFjeQBkct6nj&#10;v5G7RJEAJxxgLFAsYCxgLGAsUCxgLGAsUCxQJq4Yv9WnJoQLPkL5oV2CAo4lGYbiJ504vJX+wbcJ&#10;krkFMb+NPqtNG1SMJ19RgZ79XnH4Znd9NCUf2HqFlokYMLMh1CyPdI1cVOhytYepB6+owk16pxzx&#10;JQgCyIJmfdvsExGEKcnnPTAeoyS9IDaVu7qFjhF4007EDZExgO2z6eflF9g6ofeVcLnNGPpDUZ+t&#10;XShsrxeWz4oF47S1IHoWqXhOzs7fXzE4hEm5J6bX9BrVpf8Aqt+VpzvvLxF/WQ5ew7AecMm9ZadY&#10;5Q/XSFGJi6qOLnulOyrTiSutUfezYfj078FOXtVVqcZWAnmCQ9W+A7QS/WJziOOfWWfWTXq8nLvI&#10;xRuIhRcb4rNCkSFZ8+srcuS7qfwpoQ+WeNBY0FVsAACxaEQLVWk8oPAhBuKchOJVDxhWy66y66gY&#10;ZH+p3flNlshN+a/9135q1/lb/wAPE/mdU+VVX+9/581/mDfN2v77alL8jxpX9/1T1ZerL0ij6eRj&#10;WaliZ7FSxJ6QCxH6RXHBXW9LupfGmoTlCWaZZpnVRmLW4hoofy5VbLkPWsSKeqYkg1oDFxDXCJNG&#10;Mfr2qfM2G5NO/BUj61fsbVoPvVfn0+TPGXgcfckG9YfY2ow9qulE+N4XFa8aeLks/Y8maUWd6lu6&#10;JrNbxRBwg+yNSrvNql2VdHlVM9ahAX2V/KNpgyTr0Rg/6o//xAAjEQACAgEDBAMBAAAAAAAAAAAA&#10;ARESEAJAUCAhMDFBYHBx/9oACAEDAQE/AfsK4STuVQkeieCQsaRnwLgX0qXwfYhEHYXAtwS8aR4k&#10;T4CGQVw3JBDIexksiyLIsiyLIsiyLIsiyLIsiyLInD6LIsiyLIsiyLIsiyLIsiyJRKJRKw1JUr52&#10;+2dLG/NBUr01KjW7SKlReKqKoe2qVI88EIjYoghbWCCCCB4SGsIggggjetY9H9wlwTPSyj1wMiGP&#10;Gk1Ce+sN5bHmc2FvIIIGPCIIII4B508NH4T/AP/EAC0RAAEDAwIEBQQDAQAAAAAAAAABAgMRElEU&#10;IgQTITEQMlBSYSBAQZEwYPAj/9oACAECAQE/Af7AxOvVCeir09EaxKVcK5sbUVEEmeqk0jmvohG9&#10;JFo5BY2u8voU/mJUVWtUjarndDiGrdUhaqvK/wDSqE3nX0GJzX7XjlVKIiCMRibRtXt3oJtdYidC&#10;SyPqnc7+gsda6qF02B8krU6jJpXdhHTYJnK5evoMMaO6u7HLiTqgjFp1U4hio6pE1XO6Fnycti+d&#10;SSJtKs+/Sn5GzMb2Q56L5hOKaOaj20Io+Wg7iWotBJmnPavmQdb+PsGROf2NNIaaQ00hppDTSGmk&#10;NNIaaQ00hppDTSGmkNNIaaQ00g+JzO/hEy1iIoqVHNVq0UYxX9jTSGmkNNJg08mDTyYNPJg08mDT&#10;yYNPJg08mDTyYNPJg5EmDkSYORJgWF6daeEUvLNWuDVrgRXG83m83m83m/BvN2DcbhLhzUelFIIK&#10;P6/jx4mK7qhFEjG0Fu/Bvwb8f79G/H+/RV+Cr8G/H+/RV+Cr8FX4KvwVfgq/A7iLVoqGr+B3E3JS&#10;n0pxL0NU8hmfItDdk3G/JvN5RxvN5vN4n1bzebzebzebzebzeSyOjSpq3YNU7A91y1/ha9zexqJM&#10;mokyR3Oai1LV9xauS1fcWr7i13uLXe4td7hqKn5+lar2Utd7i13uLXe4td7i13uKO9xR3uKOyLxE&#10;hqJB8rnpRf50kcnZTmvyRPcr0RVLUyWpkt+S0t+Sz5+lWlvyW/Jb8lvyW/JO9zF6Kc6TJzn5+1uU&#10;uUuUuXJc7Jw1VWq+E0ljSCW9KL4cTWlULnZLnZL3ZLnZL3ZFVV+84d6ptoXoLR294rFat7EEkRUq&#10;TyLSlPQoG2NuUrzJCl8tPwnhKlklUHpzY6p6CyByr1OIWjaIcP5zh+tV8OKToinCuXqhLA6tWlKf&#10;eNSq0NM0jjRlaCL2Lb29RIkZ2OH8gtaj470oqjWctOiiKPbeiVNMmSRtrqfeMkVpqFHOVVqcOu6h&#10;w/loK1FOIoidC5TULgdKqpQuX0CFaPQj2vVvhxLqrT0XzIj29x0qNSqjlqtfRWvc3sK5Xd/7F//E&#10;ADwQAAECAwUECAQFBAIDAAAAAAEAAhEzkQMSITEyEEFRkhMiNEJgYXGhIFBygSMwUqKxBEBicxSA&#10;JILR/9oACAEBAAY/Av8AqzdIiXBElsYoOGR8FQL2j7rruYfdE2lpZu4YLC0bVRBj4Gg52PBfhtu+&#10;quguevxLSB8kXF5dAItdwWFoaKLDeA4LF171XX6iiMj4C6Gy1uV635ULCzYIeXFBoEOOx/onfTtF&#10;o0Qj/Ka+7dc4RwWOLCg5uR8Avc/MY7BH9Y22n0p307fumJ0e7inN4HwAQnsdhHYHg45wQuux4bDZ&#10;s6xyPkr12IKvMMQokwCa1hiBvTADEQTz5J78OHgH/kWUeJ/+qFr1wnO4lC0DXCG+CugdfIlQAiSo&#10;vZAKPdOYV2zjd4KDhAq5C87crkcP4QYN3gGBQew4OOSBcMI4q4zfu4bA+EYeauNaRsvWmUEAzFw3&#10;prOJgoNxO8+A23BEg7lKcpcPVd1YvAKmCi3VWABw4qU6is71m4C8Mx4ELjkFhZ4eqlCqh0Qio2jL&#10;nDZdfY+hipXupXuiIXXDd4CuFscFLKMQ4C9uKaXB5vDc5abTPii5gN8fq2npcv4WVpnxQbC0x800&#10;Avj6rQVocg4ZEfPonPcEbS5nitPurVrmRBbx3qBjhx2B7UHjfs6Fh9YbbR4F4kXQStHutC6C16vC&#10;Pz3ru+y/CsxwvEYq6S53kv8AybS7/iM0OhshDi7NE44447bjtDvZQaeu7JROe1lndDrzbxvKNnaG&#10;yedxyQJLh5gq7aAWg81CN0+fzzEBaBRYNA+yibNsfRSmUWNm0wwyRb0YEUWOGzrOjs6W0bEnIFSm&#10;0UTZgqU2iuww4KW2i0Np4DZ+razpNMfkxWbaLu0Xdou7Rd2i7tF3aLu0WTaLJtFk2iyasmUWTFk2&#10;iyZRZNotLaLJi0sWTaLSxaWLSxaWLSxaWLS1aWLSxaWLSxB7d+wuOQReft8EDqbtLbNoIGcVoatD&#10;VoapbVLapbVLapbVLapbVLClhS2qWFLClCqlCqltqpQqpQqpQqpQqpQqpQqpQqpQqpQqpQqpQqpQ&#10;qpQqgw2cI7D6KU+ilPopTqKU6ilPopb6KU+iluopbqKW6iluopbqKW6iluotDqLQ6i0OopbqLQ6i&#10;0OotDqLQ6i0Gi0Gi0Gi0mi0lZFaStJWWy6dDs/JRG9dC2P8Al8IduyKDhkV0bdR9tuWzJb1kstmW&#10;zLZkstuW3LZlsyWWzL4WfkPAtX6uKmvqpr6qa+qnPqprqqa6qnOqprqqc6qmuU11VNdVTnKa5TXV&#10;U1ymuU1ymlTXKa5TXKa5TSrr3kja5jz1mjqoudiT8RZaZt0ovcc9l5hgVM9lM9lM9lM9lM9lM9lr&#10;9lM9lr9lM9lM9lr9lr9lq9lr9lq9lr9lr9lrFFq9lr9lqFFqFFrFFr9k/pDGGzL8tzgBAnishVZC&#10;q0iq0iqhFnMs2cyzZzLNnMu5zLucy7nMu5zBd3mXd5l3eYLAN5gu7zBZN5gsm8y3cwWTeYLJvMFk&#10;OYLJvMFkOYKDv5/M0e6l+60e60e6l+6l+6lqWpalqWpalqWpZUpSipalqWVLKlFSipRUoqUU++2E&#10;f7K09fizWazWazWezNZrUs1ms1mtR/N1FajVajVajktRqtRWorW6q1FaitRWorWeOa1Gq1mq1lai&#10;tblrMPVaytRQif7dz+kIj5KaaKaaKaaKcaK7aWzh/wCq7SeVdodyrtJ5V2g5fpXaTyrtJ5V2r9q7&#10;V+1dp/au1ftXav2rtX7V2r9q7Vu/Su1/tXav2qDXXhx/KEf6oA8ILtYou1tyjkof8ttF2ttF2sUX&#10;a20Xa25RyXa28Ml2ttF2ttF2ttF2ttF2pucMl2ttF2ptF2pqBFqMfJTBRa2qaFNFFcjH+8GWXyxv&#10;p8hi9uK0mq0mq0mq0mqDuiLonipDuZSHcykO5lIdzKQ7mUh3MpD+ZSHcykv5lJfzKS/mUp/MsBh+&#10;R+K15PkVotKrRaVWm0qtFpVabSq0WlVptKrK0qsrVZWq02lU1gFpj5rN9Vm+qzfVZuqs3VQAyHyZ&#10;v1fIbP6h8s6wB9VLbRS20UttFLbRS20UplFKZRSmUUplFKZRSmUXRsY1oHAfAGNHqmlgN2HwNcRG&#10;ByQd0LMfJSmUUplFKZRSmUUptFKZRSmUUplFKZRSm0URZtBHl83LjkE53E/AHEdZyLHDAosO74Me&#10;7h4Cc2zhE8VB7S3129NaYNartm29DMoNcLrlfbqb77YARKcXtgDx8Bizg1w3gr8DquhpK6JzSEP6&#10;ay4YrpLXBv8AKu2TIuG+KFnaiG6KD7PFj0LS2NxvugGMg3eXZqI8BOedyLjmSulIxd/Cc7gFiIxM&#10;T6IWTMCf429GdTE5p+ygdyuHNngIWQ3ZprBvQaNwR8zBOtfsncG4bW/5YbOlGlya6OG9RGR8AOfw&#10;CLjmSulObv42Mb5RV6G6KjtB4JruIRYiDuVw5s/j59F7gF+G295qDj1eGxhblCmxojuUM+rD4bP0&#10;2OLBARV5hgoWjPuF1bQfOLzjABTfZTPZXW2mJ8kYnvb1cJB9EMQYiKa59uxt4RARDv6hpadwipvs&#10;m4ndDBD12BkYLtNmu02aDHWrcOCLLO2aCcMUAP6iziUWEjAwV0mPomxI6wim9LaY+amtU1qgx4d8&#10;0tPTa313r7oqz/1hWH+sbbPDhvih9WwfDZ/UE/60fQKy/wBQTPvtd9PzXILILSFGybeaSi4WZTYW&#10;RwaBmvxvs07lpFFpFFH75IHzGy80wK7vKFmOUJrntaSfJS20X4QDXjLBRdZujFE9G4qzAs3aAE1p&#10;aCR5KW2iltouq0D0+fN+lR/xj8NmPLwOx/2V2ESBdxRBwI2ho3lNbwHgcn9JinWZPmnQyOO0H9OP&#10;ggtORX0lC0ZmMfttx1Ox8E9K3ujFXSIs4KNm1zXncg92Lv48FxYbnlBR1O4/9qP/xAAsEAACAQIF&#10;AgUFAQEBAAAAAAABEQAhMRBBUWGRcfFggaGx0SBQweHwQDCA/9oACAEBAAE/If8AwawfBi8gxQZQ&#10;p4RVDAWwsfZa/ZXBmhGLZ9IaI100BivSGCU1SiAQAHMeBjBszQOUVTWqHQMrU0EZ2uQOPNBS0ZeA&#10;GYNbwskg6CC9cGCdR5QmkHUDKQJPeog2dgYPgI6K1A7PLrLq8h9zBGwNVcSgL5KzM4Euryc9cy3G&#10;KFy+lICUK4OjgCkCcjof3CTMLHgAkRTUCVdEPN4NUDob4g7l1pve4YpeRbfzj1t/eCAiEIrUCFO0&#10;wV8AWoqFWCLxWAGRLwETiaLohQA9zuME7FuRVaRHUDBHDwIGZMGku5SWBrrDlIBYB5mESUJ6vAN6&#10;IFIyN483hYiVXJaQ4tRqFqDKB+QV4JlFWEESiZ3gYDJFtfMHhdPUmFWdAhS74CarARMbs0qRl3qn&#10;U+AQGAwQiDCeYAsoT8CBDUQgYSKCKLmPojOwugfUTJJwHKFAHSU+GV/GKQpbS8wueAz6W0gzHB+n&#10;KyLmZQOzVV/WNGlrwiF4xb2u/ug7UHwiKSHi4rc8CWV1mCGmqjqwwAgbRxS7WPLAmBXQGbOdjIPq&#10;QdPAT4DrYOeks7LrzBgOokE0KlS4QR8T0XZbW00MIIFDUYjkAob90dI5NgLa2g/hNNQoX0j8ph2p&#10;fwl/fVeJw3rM1dD78dmr84wkw73NHK4oqskAiJIaFjGWtQitHDZ1FxqIaWgvpg2yC8s9MSebiCPa&#10;VfNkhC1dHQiHQz7rT76Nog6KmDYwAkQWJSaDAICnquU1aa1jip0UuqWgvKj1KbtYOyDybw6IyuTg&#10;pR4qEMzAAKK+eBgi6bUh8500/rFTSUQwEACCwc/vZJlG1RDdFq+qFGeSYyRvjUY7Ni6kEdgl+yVA&#10;sYlkRbeArOGwTLSpw2dEUU9hh0U2yMPUa1CYUnMuy8QFa2S3gILY1XyUGAbAOIAVvsptaCOgLkb8&#10;NzAxGIFUPolaV2Wd+Tt2Gq/5k72w12oztB+cLdoMofgPzOzH5nZD8zsRnaj8wfoz8ztRnYj8zsx+&#10;YGBq6H5hWqejAi9FmWPcmglMAVAgtaO++NJpu5P6zP6zP6zP5TD+4M/oMd8xlL8xg/dGd6M7+Z3+&#10;D90Z3uUvz4SOOqYElUrgsVcBCliYAGb9FAAAtgZgcHphlo81Ncq/mw/uc7jndMoV5s7hnd87/i8v&#10;zyg/VzK9XO553zKinP7fCC8g/YJ3xKX5mKEXsFo5uCt2WdqnaZ2qG4IdRHGhZv2QbMwDEZXAiLzy&#10;wznQCVk5WJCxKl06nRCFs5e0Gs4myeItTiLRwjauJXVFoM3HERspuuIjpEdUAqq4i0GdBgGYuIrk&#10;YAdDFqRaDNxxFoM0C4japsGbjiNoYjoZsHiAEZQco5+3/AKgAVOqI+bO9YW72FPPwNeypqU1IqTG&#10;ui7nGXm96jidYg+dfC1Ye/E/NOCV5z7vOGV5X/NBC4ZTl3NkFGZOOCWd/wA6UEJ8yziwhHhZwjZf&#10;aMIEsH9qvAr4pvuED/giurZP4BND0YSDp0z+wxRftyg/Zmy4zacYLycYqhG2mbDjNnxjhZbTNtxg&#10;WfYzMRdMKrOMP6rOzYf0mbPjAtxBFCJoJtJsCJoIhp/wdbMh78D6Ex/UIq3AhCQiKEEYWCbW2O+L&#10;NIuVsLIlumKVaiksIA7Omb0QNb0oDTrtjzQaZZgdaktqyZA40P6vB+oQaEm+f1rBlUCoe5/0ZVW1&#10;AgH9nMBAgE1QA4UJAwthf6SAAuShKlBNHbCH9EZb0pl+1CPPwic3Ces1EOp5E3fIlC/kQDF6xLtf&#10;Imex8xNzyIaI+lLtVOkHbIwX8ib3kQRu8R5jkxoTV+CCaBfpJ/4nuZowsY2RUJOpm4ZuGEmabzS8&#10;q33d84dRN5zN5K1zF5tZuLazdDziLHXebrmb/W8Oo5nKO8YLvBr6PPC30d9hPc9F0Tn31QComy+U&#10;ArXwYN8SrvCfbCvlOad15SpaV8oH05J6/nHXtq8ABS75msp7a6J5WX1Qem3hPfnmYyrvnL1GxAra&#10;QAycxXODMoBXjGCiRX/OeLlr6Cql0YQksIbtMHIzR2n8Jzqn19LkpfUoNKp0M1rgqVnc2c7y6lua&#10;zlOaXaaz5SqQc2XUjjuTVHtY8T9Z1J08lzyFysPoElDXVI8gc2rpXOdcZGGQorNhwJMUnmiEecI4&#10;FwAD94hYeS+iaK2IvhnlDJIBiLNXvBdheRikQwbTMiOIxIFsf7KlwmsUUF4Qv+gwf03ymeAnpH9Z&#10;FcFiplNoFEavdbl5fYQ94AmCp3JO5Zn+tjvmSzpE6shdMcq3Ffe4TINgyVKA6JUX4PKXKMIYK5QM&#10;y3yjSpNQPHL6FxARGqJZnjzS48rhb9MZ0NMBWswzODGv4UeTjR+W1E28glQaOiVaOA0nZHxO1PiD&#10;9c+J218QA+N8QZSAgPsiiE/m2wWCiiwWGcUWOf0DXAiKkUUVYojgtIooGMy/8H7YFQXY52HOz4r4&#10;8Jb8eU/x52jOwZ2jCa/BnZsX8WL1GpBU4qPMPgIAoDqJ1+gYEQElnB2QAIpnas7FnasrP0s7XnZs&#10;7Vnas7NwMI28Efdx10FmbwxvFgBWDALZO2kaiBA21JYikIMECT4eAmxBcIDEmSYCEryo7E/EoQCq&#10;W8o6tb0M0huGkIRRuIo9omQlLT2u8BhKKFPTvD8CQMS08jAMlzJGWsp2ZolyMsWP6R2RlWKPgzRc&#10;PNxETYKqMDss2VXlGO4quSAARg28BZKCV3mjHaVIRQVuMGDaro0FSDyFoeAWTqZiBKZRPVCHAiSI&#10;MrraHl4CAc66s4QJZjtBWMICKztQcD3ax2Gh8sTCIKu9zgVINnIyrwMumCZmBg+ABnEyJ5mXDkTK&#10;d06YLtOYIKgrc8nHWovG8tTpNrs1gmyJFDvCBSJIwDIWgPvwpBRqYgEp2QkVItRHFhhIQ9GArEXO&#10;1TAEChWHT6QHAmgiu2DvwWd63hc2IRYcEhLzJLlSciUfvBDnkZtuU2/KC7FABoQcjJV6odEozshB&#10;Sp05OPIHBmVbFajiV0nKXlAlhSjy2lAeUdaTOECC2ZmUjq/id5PxHl+ZpXVyLQnCRAM/EeUMEWh6&#10;JQ2VDDVsRRsDA6piB8do75p3qHxEMgfsQtp/i7A4S0jaSgkBLchzKKcstc/WVFOgv0hksaosLKVB&#10;r0usrAKikSmgX9suk9M9jhkND7a5dZc6xRFWig/3ZzXZst9IKrPMtl6Qg5VIT1V7Y+q+4+69mnZp&#10;2CX/AAKFLaEUgbIuNIDNGUECbQQgox8ZACvYufrNXVtMjHvAJAjM6JH+Seku3yKztuOI1sJYTmzq&#10;MyyyqcRYBs2HxBNsqSE7bnY89NEvvwIzye5gM5TXe0UFsAIERmJ58D1ApkhS1gTNBnsIiKmBbmEB&#10;LeUBTwPUxIlN+UCKjWfniXKq78EBQYEY2rX3EAmCBdSloRAHSI1zHx4JFVGgG0I13fMIweFo6yvV&#10;bRsXgogAQQwZQFm4NDNekQt/6o//2gAMAwEAAgADAAAAEAAAAAAAAAAAAAAAAAAAAAAAAAAAAAAA&#10;AAAAAAAAAAAAAAAAAAAAAAAAAAACAAAAAAAAAAAAAAAAAAAAAAAAAAAAAAAAAAAAAC+iAAAAAAAA&#10;AAAAAAAAAMAAAAAAAAAAAAAAAAHb9qB4CAAAAAAAAAAAAAAAAAAAAAAAAAAAAAAABiSFyEOoQAAA&#10;AAAAAAAAAAAAAAAAAAAAAAAAAAAAE6dB2q4gAAAAAAAAAAAAAAAAAAAAAAAAAAAAAAABXajYYQAA&#10;AAAAAAAAAAAAAAAAAAAAAAAAAAAAACdfJlpsUQAAAAAAAAAAAAAAAAAAAAAAAAAAAAAAeAQ9ECn6&#10;3QAAAAAAAAAAAAAACxTTTQSxyxywwxwxyhhMQQQDCSzzzzxQzQzzyywI4dRUWOEmjAHQaR/6XH85&#10;qhm/x6wcU3aFRSSWtgAAEE0mpGDip03/AGuuBX3dWXhZy6rr6BKRRImIAAAAAAABOJCedFuhNsaN&#10;E/VdK8edsmnPmuLEAAAAAAAAAAAAAAKEBixC13CAxgBLOW3uQCAAAAAAAAAAAAAAAAAAAABKMNMF&#10;E/Vo60UEFBBGEAAAAAAAAAAAAAAAAAAAAAAAAAADDtvtTAAAAAAAAAAAAQAAAAAAAAAAAAAAAAAA&#10;AAAzVfoh0gAAAAAAAAAAAAAAAAAgAAAAAAAAAAAAIVVMFlg2sIAAAAAAAAAAAAAAAAAAQAAAAAAA&#10;BIKDFMBF6aAjlmMAAAAAAAAAAAAAAAAAAAAAAAABAMCLIBvAsBJFMIAAAAAAAAAAAAAAAAAAAAAA&#10;AAAAAAAAINjEAAAAAAAAAAAAAAAAAAAAAAAAAAAAAAAAAAADDqMAAAAAAAAAAAAAAAAAAAAAAAAA&#10;AAAAAAAAAADMMAAAAAAAAAAAAAAAAAAAAAAAAAAAAAAAAAAAAAAAAAAAAAAAAAAAAAAAAAAAAAAA&#10;AAAAAAAAAAAAAAAAAAAAAAAAAAAAAAAAAD//xAAnEQACAgECBQQDAQAAAAAAAAAAAREhURAxQVBh&#10;kfAgMECBYHGh4f/aAAgBAwEBPxD8gbJ8kfAizh6CWrGnZMTLfkdraG0kNUDQhZG3kKNWhKbG29x0&#10;6N1JsBKOQtSiMhM2Y1W7IyFjkPCExK4DIZJWShMths389zwGwmthsJw9AnanQg4inj8Bot/gAAAA&#10;AJHto8uiROUNpb+oAOpodQ6h1DqHUOsdY6x1tRPJPJHUhZ87kdfO5HXzuffncjr53Pv+f6ffnc+/&#10;5/p9+dz787kLJ9ibT9CgomYo4lFZKIRRWSiiiislCmpJit6XLiRyJSkooooooooor10UUUUUUUUU&#10;SONP7iQo9lpPfUEScQVgrBWCsErBWCVgcelFYJWCsFFFYKKEkEBKnPvtHpNY9qPWqe5H41DBDBDB&#10;AhgilpIyLTeQIECGCBCXzJrIFNFuTNBq4LuRPLgSBOFOlkK3IWqFlm02JabhOImIfzWSGMgTgkRv&#10;0TjYciBUz9BpXy4Q0elIhUlrWWQ0peJDHIElDtaJyXZwxSdCUKOStJ7iSX5F/8QAKxEAAgECBAUD&#10;BQEBAAAAAAAAAAERYZEhMVHRQXGh4fAQQFAgMIGxwWDx/9oACAECAQE/EP8AQIjI1QSSj58PhE58&#10;LTizGpPUTVPEbGYEM0klOGuDGow+AWZPDwjAUFYQICQVw8GKDWSE3Mf0RKL4FKlS+DGsqmM8MRIM&#10;EjxcwHbBiG20v4FyMwwsFv3JYqXnMYRBsRzW/chqw18DLPiwcNuPMWxDZNjlMTVhJRgw2OIqwLzJ&#10;jPGff4mgQcUeTN9ERkmmSZkxMPEc4SI4w545foafFoM3H+fYTOk5RyrlJXKSuUlcpFLqUupS6lLq&#10;UOpQ6lDqUOpQ6iJNRJtwh2cCM0OOchtClHqUep4meZo8zR5mjzNHmaPM0eZo8TR4mjzNbnma3PM0&#10;Jm2BcvRqNJTIldx5WMpOF5+CdCu9idCu9iZZK72ORX7E8SV+xOhX7HIv2ORXexyr9idKv2J0q/YZ&#10;3ilfsPuUNa1oIMxsFyzWTiRPAn+Y/jJ0L9idC7E6FwtBfsUF+xOlcUV+xRX7FBfsUF+xQX7FBfsP&#10;fjVXseM9iZ4le30pIhddymuu4wNCjnuRpW7ka1buJaFu5GpWe5GpWe4tVWe5GpWe5GpWe5GpWe5G&#10;pWe5KMfRfRGtWe5zqz3I1qz3I1qz3OdWe4lrVnuRrVnuc6s9x1qz3Mua67mRbvuUBhZBr34/Zcy8&#10;HiS2PElsSC+PLYqumxV9Niqstiu6bFRZbFR02Kyy2GGLO38Xoh+ioyLf0qLLYrLLYqrLY8SWxD2L&#10;YrrLY1+hbD/5USonoit0JY/fRQyCvuPwRzKy7Ky7Euq7EuruyOq7IarskkbJJHMu5DVc5lxpquQ1&#10;XMGbXFFOKj7Sj7abWKKrKrKrK65WCvubSJMWWbyNdESKiOgrLlZcqLlZcqLmYOfePoS4mG5cQJp/&#10;BUEBqNBER5mNcD+CQ3ifokieL6EPQj/zAriGfwCTbhCs0hVHqyGJnPyb9FAoEkUSmNmhr3kG3Fld&#10;9Nhv+wa8XFbDeJ8x+204PQ/eSOk49EUqTW0nxWwlb0JMR+7ljdxxEmMFgNWQY3Z5odT0NjCWhE8r&#10;ngJbmRKeQVskFVjbeL9/0cPVsRkDo+ETjFDnKTNfwySPQa5uPwrmXgcS0/6L/8QALBABAAICAQMD&#10;AwQDAQEBAAAAAQARITFBUWFxgZHwocHREFBgsUDh8TAgcP/aAAgBAQABPxD/APKTWq/khoI+H+GD&#10;5+BpGh979pSamMhkfaNPYW7JZ+yvQD5f2Sw5i4f2Inoss5iVpW8WkL6ZiwHecICiwiqjxePEMEVi&#10;WPr/AAXUDDVWSe2MD5ZgUVrU300cROUd8K+brmVWIt6Dyqd4g6eabrHX5UQJaaQQa67jcvsgUOC7&#10;jZ6zEo0258XCIwwFd5LMzTP2Nm9Qu98cQ75AOR/gQ5YilNLFO7EVD85Mi/hgjY1BmwHnVYhzAXZh&#10;Lb5/RljXf8Oh8I6CzODP1OP1G6iyWQVt4z07S5IBctM2aq+ONQuwEGz3jpQlRRU88Pf968//AEhF&#10;gULq44JQLABrJhqVFkjXVMUr/v6sI83TqWw4WunHg/Vk0VqpdtadGN9vTxaIpOoyMPbctAXSlFhi&#10;t/b/AOs/vRIiGoLGzkjAcaQJoL9a/QxKN5pWL7NHyoIOBYpKtKd11P0G66QKLT66qCx8DtIRU9oG&#10;CzTWEeicTe3wwHqzK2Chyuw7all6B3i7+soTCaZBop34lmYAc54XtX8BwlVRVK14f1ARW4oHddGi&#10;8fWVeJhtSqaxA06L4Gkb10j5j2qRwIqqV4qphCYC1Y6/aLAHphxHoCIL2LQvgRv4VWXKzi+06gWU&#10;vZj3LzUFYoeXNwvyCyQ7q+uLhmlAUeR9f4CV94CxHZFDiBRby47cdvWUntHqZPaF7w1AdvitQEAq&#10;+7UG9wYXups3LN4K1VXijfWCCPpLckRbbtZQ43GMMQ2Af2zBAWQ+LaipHLGW4MeMXX8DaRgWoI5x&#10;4hUiObz9oaoJTE/rmLU8GxUpM+B7wmoWtKFaz3llHMIL8zKJWw5g1Tv7wU4MgAjzlz9I304W4i2f&#10;BaGA79P4I/dJ9IgS+yyFOLxBX28vxFDE1VqvTUtXlY3Wg5OI3WAXvCcU4HR5qFjdfl+JYfP9I1hl&#10;uxhkfL/AsvsEVZIL239JzvEMdnjjr2l0AOmGw4qmsnHeMlQBANCl8KcMK85qN33nb6yuV9osxQHb&#10;PF/rd1ZvDQcHtAEmCCF1x6nH1jrnC01AHZzf0gXYVsZ2IFrhjmUpcLoZr6L+nea+QrkxbJ6HPPaP&#10;2ort0l5/frBgIWWtr07xhWtuZW8eb1MBWIXov7HMrhVw2YKturTrKZAKoanGdeIV6esrUKFmOYfM&#10;I8loI2S6e5+juNqVL2F9TWOsXjhz4hZTdJ3lyX2ZKddVbPHrBaV0vB688dYk0DRTniuvaI2luuqT&#10;2c7/AO/vvDo9x7EY3ptwy5OhzTLbNLNXbmjzCD12WYexdEK4lS2BzTeLK9blxre7ast873zLLNDZ&#10;WYjY4jE1MaZULXxW43JgUpq+XmnrGbttFr3uVi2CdbvFS47rDDCHoEPxAbyvQui6MvEcBJbt2cDD&#10;K0UlOBm98+sdu/RpnyY+sMsCwNif/HOv3fBosgWukcFoBUYGB8wyQUiE2rxAJfVEXGplHRfqb4mp&#10;80jRoOhNuQBxTk7x4SWxo2gnbERWUTvEJRo3UWtfVhlCv9ypG5CkY00m9+ksMaeHV3/cSsoQ1swe&#10;naL75OHMCu5BYoaKfEDbzX75t1AwVig1HtAAAAGg/gVyc8ADQ3ffUwcP1lUnaPB28dxS89usABAB&#10;Qar9lUXaJ7QBIHRlQaTCn+0LdNGn/eZtmt/LDcG/HWXHf88wp0/V+Z+Yv+ZSbfV+YOLZjq/MObH3&#10;Z+saMe//ADGkrdv/AGT/AKn8xQwfe35jQ0fDmY/me8GfuvzKRy/LrKcqdpHaD1LfmBfC+s2H++i3&#10;QdM36PnI9T5MSUST0oWN2hiszHDW/DmHPMNgHeg5BGasSLjRZOVyPf8ASrs1gvAXFaRKW8mCDbbX&#10;iD38x1d5MkZMDH0AV6v1vjAwdVGkdajUPzescAX1n4Y0Y+TzCwyHJf5SzivvD3/rp7xrJheYWrZB&#10;KB3YVNNlwuH03VCpzvnLefRCZzT5w6q88zS4PKU6Aeqn7Qsz7jEu17r8RG/dQxEdacLs06oV/wBT&#10;McaYL3/UKs9Jz37RAOd7vxHjPy/xDGZ3v/Er7HZH2l+qb6/xKbz+v8Q2rnZfiWtNpqlF9P0uLUB1&#10;ajX7RKt+JWDbo/0QZdJVvF9JQZw/DUsISdMrUORT4dI5rOsQaRpHn/RM/KCnB9oNouP+EsDCvR+C&#10;IFocfAjbfLT1PaA8VvLE7C18CBWWsZeImqW/hqJ7LiVSUTr/AKo5B9xLsDeH+IamvOePpG7T6oCq&#10;N6LRHt7yxMJ/dlL6e8RQbkvfU3mUeuVyU80XBHrBVUaN5ap95QqROo6gpeuVUPQ/33jl0xOW8mFV&#10;X0g3FyEbSs3C13xFupXqrEslmowPl5O/+4hbad3MrFV6G4toer0o2WnWMrHEuauXVQt0ukUr7Vol&#10;8g7qmBVdVdJaYoqOc/QlmkAvC1Gu1vGDUTbsPDKAMueyVpfrDE0urtEC2eIAy2apg8nokyVs3hzP&#10;+AwPfqRUcXiAZ7Hsmtx84Z0K3tAlDu5Qf3MDiJ4uzpI0FpxmFrvfiJUghx7v1olSpUTDRD8LlhQL&#10;gxDGAw7hgLxa/wCkEqqs7cwSvBt+YvjXbeWI8alWOYBRObNvv/UCTuE20zCNJpZmJTcu/O/nE6Va&#10;2Jed/k3PTKb6+cwvK8nd+dJs3N3lDGM4r/WAE2Xu+/npHGOlhwPv3gn1zl841KtfmF+/eAWLLHNt&#10;fPWZ+zNW3uLXfkMUfNxVTasKM/jtqY1XW0c7894YyFXW/tNsbhSUFiqnuBOd3HzqIx8l3mc1jfmI&#10;ID7R0eZdAUnmKU23AaxY5u43q07GVo6GYJxx1YfIaUzjpnxMpfLb/wA5x8VY8nSZ7rv5GpmZuTld&#10;+kWy0wHzItnkv4k4B0x+HcpaC66P9QEAUsNP9RagHHzIZepf2dSiwbFB3d63BKMzdafpNknDOO+d&#10;Rrp4X4kBfTrH/UxGmn3dQuoEG/s6hbEEo4e+pUDMJnG1xqBsnes9/SKRxAaz/SK2hW4MR4xKZWcr&#10;GL6S1Do/GotUMCgvjE/40V2ldSf8Kf8AGgTYB61/9upgmTi6UkTWk9GYkCldgbIrt8SWVp5cXjcV&#10;J9Ao9HMECiRenvncGUaxe/zuCGWvTG+/mDbMXSfruNak1OR759JcjZeeE271BAShQHd9Y2Cd3m/P&#10;vECiU003V7goIV02dNw/Z5LQ8Zx53FxRLWS6tNx8iAvCQlu0wXjt9ZlVUOa4OdxqoUPuahVqHAGy&#10;Zre4KW6cnIPPZBt4OGp6biwcQqcRtg+lAwn0WeWAgavC1NXWSukQpzZcO1YIKg+ky4A3OctTL4IO&#10;bIb1iswWsFpcAUuH1iCPKsPn3gwMtXnX7wzDXf8A3g12Y4X7xyUsCbP7hzMfj3LOUt3/ALplr2Pz&#10;QzrcOuL1l1FVeSf77/Sazjc9Q9YmVAllNj3gmjrd/mgvVY097gSMvK6P1jRQfL+UGArct6PePT/h&#10;1iBQMplD7wwX0zD8w2BmrArfaNinrtiNJpzwRFtz0NfWARBTtzMtW69q/wA/4NSjI4j1gvKZvDz1&#10;lCi2w07JY2XnDMg5sm/eaOLWYLSub3z1hRTTXobqbBbgy9XmCLuarfHSF4hNjfUagN0K2KLzLcic&#10;Fr01HaO1Arzz6ynDThVtXdQw1QRC+znzDXlKaRd7IEa9O3Go5zldu3b5YnesNtdIJVAlGWHr5iUK&#10;Bq26lJTe4JKNOba6y/aNIBBrGuGJd3kFwLOld5dhQWuzB7Smtncg8jkgPSyb8795jwAG00NHj8TG&#10;Vhryx1ee8AejI+6vEpqQApFJgfITmPSVuXb6xMHEHNoNhvQ5mVXJk3DnzAahLVvts8QNhojhlJg9&#10;SOnWgzN79+Y7AsUvo0RADHUsfcl9Fxxqza68XLk2gbWAUPmoC+cVnp2Q0tlAW9GoWjII57bfWNIH&#10;BwoTfo7QIqklT00+e8phTQZ4HZ9WKaIlroKoO0r9K/TX+EvYdENW6u4u2VV0/mK1eErT8z/jvzEW&#10;wJkwx9YLwxNgWnN8bZZ7w24071CmtlOH+24W0Fzq6b8QS1pFQpkdb38uWhkoZXPO+OZhS6jl49ee&#10;IgBeEtc+vEsIXDkN1yZ1Li+32HxvcLQLU5Ks871C5QUqXNcb28RIXkB20+vHMysgIy81zvniAK3K&#10;N/Wq3vtK5RrtFu73rvLV40724db30IHZRWYKvXEarKeCUdGVsrgxHBRKrGyb19YXtx0YW81cLKLv&#10;swawmyjF1d8aWOTO0NvNevt14lMsworQtdd9tw4bCtNXe7tO+oux3N+h877bmgKg2w6c669OYhgM&#10;Iy2b59nniKolTseum99t9pdK+uC265131MzWHd8eu+23iYm3yOfX/nNRrXauB1Zvn268RELyV56e&#10;N77b7SwWlGjQWeusb1HhwJ5mGHnfbcK9sTlybc996OZTY4uqbrfnsc8QMREWWJenUtrWltfEfvqh&#10;Icea7GV3Iq2Rd5RHyEFGf8w6bagiOzs4n9YsBp7XzOof6ii0hRlHsnEtUuNc/Sa1ENx6ntPPmiU7&#10;Nb8Tuxq0qJeDpEWF/aLfTW6lKwesC2uImgrE2Y1c8a7wHTKra6QpXTvNKEpVWrwTGKsPXMyVTFY4&#10;nSFDe8SrqN84xzHpGnIQDJHOwjuhx0qFN3+IF3vUqqUhYxjpKTpzuF8gzud4b8TUkyy3pzz5/YWv&#10;VROHp5jwh4/NK3cdH8kQaF4/JC+PpSVoMG5WF+0TQo2XTsOfbjr2gMKKee+Pf6d4ClOFiqHk39f6&#10;lppy9tsYZ3vePrFxprRW71fjmLrCLTWpWXz25gZLmkV58fOO80l0adji/v8ANGw+UO3h/wBcd4js&#10;re32vHf6QrBUHLjl19PrKrlDTa+B/v6RKsyWsg6FlA2trzU4liBxWEjuYN5xwylesL5RylrEZKY8&#10;J94ga3TV4aIhVjV/UNRrOiWjxjMaznNDZfOMTKEVqgNd9TGr81Z9vnaUIvuqdHbUVqmaf7NTamg8&#10;19NesVtiWimov04jWBGybPbzArq14lQ1UsNXiAMrkgE2p5gLHn6wJCrm6+hBFgAcAUH/AI+n+DRd&#10;1n/yU71AmwgxlW+vaI/7qWRs4lYMOO0RenJmUMVc21KdZLi+7wSk10gIMKDdRVFiW8y6YYn4mLOk&#10;6OCcagY6zj7TB7HVTbbHMpUL2zfYlhhiXpmCqz1mZ4jsEaMYmVyTBq1EtBDqoyBmh54JY9peEP8A&#10;NSyn/wBgZw2AgfWBa+R2nwT7Q1hvp+CbB85/FAqFfw4mS8ny4nxr7S9tu+XEWtWKz+KZvje0NIfl&#10;0lUAkIpngj5v0np6xs/ZipLBXeLVh8rC73dvgiN1ydoLYpKwYmhswREaYRQFOIS+k+BfaHxj+oA/&#10;A9p1A+HEXM/E7TBXyPEw1g+HEX4PH4I3XIBfs4kkBBEev+ON6/YLKAt0AuI2U0qmrbq4gBEbPabr&#10;GpdTNuoc0TmiBOz8zBI5OTokV8LGMJeElJmnzA2EzGM7lNckNgCr+cfvTg1fb/wBhAIN0bDvHxTI&#10;QslNX7wBlNMRtkiaBm1eEIDoWZAolPSn6TTGoou8uvEegzkAtAXTm9eYtEiVTMHInGYGaFA2r4mE&#10;KABGmscFL/A2FLq0L0dgOR5jhsX5ZL9zmWnFbVBaQ8nSHEFF6mtZrlrNnMU2LnshvWwuYup5QjV6&#10;by3WdRWyrjaYCyvraw3VMNi3RXCa9ZS3Ks2O6ODQ7hAwc86OtHNEDAMUcj/kN4r1/an7oVCy1rAX&#10;zFDUGrlbhvalWzg/VIOd6E5ouN0FsWgyL6Vj2il1hWClMe1RV3eX6wW61LCxVSt4X017SqTdrI04&#10;j5lAKRh0wITGSAP0z5P4En2tVUriu3XvA7WWnA2+0xweIgqV7RxHq/aWmJ5GChftDZuTTmzkTYuf&#10;WBywXGMw2InaUZPUP0zYgGgdW/NXfeOiyanC3N1vr6QVRANI6f4AklgKoAUPpKL2ktCt1M2ioXjB&#10;v1r9Gp1Cya2g9OGVDY8AlS232rMdMBRAUfScQihIRCqcN4eIBohRq0sHMYbuCaw1fa9xcigPCMqG&#10;EchoA/b2/Y28U+f8sQ8WmR3o26ZTruxqOcUlvEHfjCA3Re08wzzkG6gWgS12AHLp+gosOsFU464+&#10;kPlcukGg54i5lzFde0N36x7y1pyKf6igK6mbSJLDt6L3UKljgCXenxLqhwFnG68yqFIC5PYaXf7w&#10;BklrxPif2nxv7QjLsItcBkguwiCVeycdyVvBbrVljE39c7xXT0fyQFHdwA6tDyekPnmBh1Z9Ffid&#10;U/jxAUHgKiSYbo2LuJJvalacnTxFX1RCXfbWC6otXoHM5igGqdwJaPQrExy62sR5ybg0dwYpMmun&#10;MOP4VquAi8U7V2GlvpGxVMoDkSFdhk3QX0ZeU02ZDVue704hoabzA5cwYyttIdfr+xJQopNPH+Fa&#10;ou3h1jj78RN5uLupbtY7S92ybKLLsaO/EK+mnj7P6dYm6LlpTdNnD2l06D4LoeS+fTiKkU8lOfjv&#10;Etp9omw51Ud0iwjG/joixdeC/wAEavUSZVZ6axa74Po3xC1lmVZvnrLl4hAs5qNdVdvshS1O9q8/&#10;V95n99iDJpx/TjUyOnsVw+8CmSCiNkyBv2/Mp+EN6ix54P3Q2ZN8M5dHZNvJvCKlNPjNJOQVn1dO&#10;sooPYcKrfpEdpyEqUa6eIy7K47i1d+s/4if8dMVwkOHTNcsb5lzeRQdslPnUsYtSZjvtFNeE5O0V&#10;HhcH0glNfHFAKUVMuXgJcApWv+EpIqm9poyY88S3yszau71K0ZBSzRtNvV5Y0omyIGfAd33nUSYU&#10;74+UQNs+R2gRRl+WocgTun+n7pz/AOVb53VnEH7uhl3Ytvr38xyDfYgvLrMlDqW5LqA4FrXUW/3+&#10;287/AMpQw157XL0+8YA2MCDHpSHpLQII4RyQTgXR7T+2Ual5aFQ+8VQC6WrBWL4/g9cXkd6sr6zU&#10;4derKH1qvaYZN69Tdetys06mqxKCGOo5pK9bb9P2Z81+xXmjLqJTEQeUB1clvUgvLomwXDntEHI4&#10;ajMBa0B1inCzXSCFLx93+ElN3DZKP1mWKKFWVsfTUpaWKA15BfsQ84xg6mjlHn+FGWBSJYkwSjQL&#10;6mceIfaFcEeBw43+3N1jf/6CoFuD/wDOf//ZUEsDBBQABgAIAAAAIQCjnwc84QAAAAoBAAAPAAAA&#10;ZHJzL2Rvd25yZXYueG1sTI9BS8NAEIXvgv9hGcFbu4lxpU2zKaWopyK0FcTbNpkmodnZkN0m6b93&#10;POltHu/x5nvZerKtGLD3jSMN8TwCgVS4sqFKw+fxbbYA4YOh0rSOUMMNPazz+7vMpKUbaY/DIVSC&#10;S8inRkMdQpdK6YsarfFz1yGxd3a9NYFlX8myNyOX21Y+RdGLtKYh/lCbDrc1FpfD1Wp4H824SeLX&#10;YXc5b2/fR/XxtYtR68eHabMCEXAKf2H4xWd0yJnp5K5UetFqSJ4XvCVomC0jPjihEqVAnNiKFcg8&#10;k/8n5D8A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QItABQABgAIAAAAIQCKFT+YDAEAABUCAAATAAAA&#10;AAAAAAAAAAAAAAAAAABbQ29udGVudF9UeXBlc10ueG1sUEsBAi0AFAAGAAgAAAAhADj9If/WAAAA&#10;lAEAAAsAAAAAAAAAAAAAAAAAPQEAAF9yZWxzLy5yZWxzUEsBAi0AFAAGAAgAAAAhAMVyeOIwAwAA&#10;pQcAAA4AAAAAAAAAAAAAAAAAPAIAAGRycy9lMm9Eb2MueG1sUEsBAi0ACgAAAAAAAAAhAJoPsPuR&#10;QwAAkUMAABUAAAAAAAAAAAAAAAAAmAUAAGRycy9tZWRpYS9pbWFnZTEuanBlZ1BLAQItABQABgAI&#10;AAAAIQCjnwc84QAAAAoBAAAPAAAAAAAAAAAAAAAAAFxJAABkcnMvZG93bnJldi54bWxQSwECLQAU&#10;AAYACAAAACEAWGCzG7oAAAAiAQAAGQAAAAAAAAAAAAAAAABqSgAAZHJzL19yZWxzL2Uyb0RvYy54&#10;bWwucmVsc1BLBQYAAAAABgAGAH0BAABbS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+jxvwwAAANoAAAAPAAAAZHJzL2Rvd25yZXYueG1sRI9Ba8JA&#10;FITvgv9heUJvurFIkdRNCEqhntqqtDk+sq9JdPdtyG5N+u+7BcHjMDPfMJt8tEZcqfetYwXLRQKC&#10;uHK65VrB6fgyX4PwAVmjcUwKfslDnk0nG0y1G/iDrodQiwhhn6KCJoQuldJXDVn0C9cRR+/b9RZD&#10;lH0tdY9DhFsjH5PkSVpsOS402NG2oepy+LEKPsuifN+fzP4tDLsLfZlVcT6WSj3MxuIZRKAx3MO3&#10;9qtWsIL/K/EGyOwPAAD//wMAUEsBAi0AFAAGAAgAAAAhANvh9svuAAAAhQEAABMAAAAAAAAAAAAA&#10;AAAAAAAAAFtDb250ZW50X1R5cGVzXS54bWxQSwECLQAUAAYACAAAACEAWvQsW78AAAAVAQAACwAA&#10;AAAAAAAAAAAAAAAfAQAAX3JlbHMvLnJlbHNQSwECLQAUAAYACAAAACEA9fo8b8MAAADaAAAADwAA&#10;AAAAAAAAAAAAAAAHAgAAZHJzL2Rvd25yZXYueG1sUEsFBgAAAAADAAMAtwAAAPcCAAAAAA==&#10;">
                  <v:imagedata r:id="rId8" o:title="" blacklevel="393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61126C53" w14:textId="77777777" w:rsidR="00F27526" w:rsidRPr="006A03B1" w:rsidRDefault="00F27526" w:rsidP="00373E75">
                        <w:pPr>
                          <w:rPr>
                            <w:b/>
                            <w:bCs/>
                            <w:color w:val="FFFFFF"/>
                            <w:sz w:val="16"/>
                            <w:szCs w:val="16"/>
                            <w:lang w:val="sr-Cyrl-BA"/>
                          </w:rPr>
                        </w:pPr>
                        <w:r>
                          <w:rPr>
                            <w:b/>
                            <w:bCs/>
                            <w:color w:val="FFFFFF"/>
                            <w:sz w:val="16"/>
                            <w:szCs w:val="16"/>
                            <w:lang w:val="sr-Latn-CS"/>
                          </w:rPr>
                          <w:t xml:space="preserve">  </w:t>
                        </w:r>
                        <w:r w:rsidRPr="006A03B1">
                          <w:rPr>
                            <w:b/>
                            <w:bCs/>
                            <w:color w:val="FFFFFF"/>
                            <w:sz w:val="16"/>
                            <w:szCs w:val="16"/>
                            <w:lang w:val="sr-Cyrl-BA"/>
                          </w:rPr>
                          <w:t>ЖРС</w:t>
                        </w:r>
                      </w:p>
                      <w:p w14:paraId="1AD2A431" w14:textId="77777777" w:rsidR="00F27526" w:rsidRDefault="00F27526" w:rsidP="00373E75"/>
                    </w:txbxContent>
                  </v:textbox>
                </v:shape>
              </v:group>
            </w:pict>
          </mc:Fallback>
        </mc:AlternateContent>
      </w:r>
    </w:p>
    <w:p w14:paraId="326E0AD3" w14:textId="3E29310C" w:rsidR="00F27526" w:rsidRPr="00B07AE0" w:rsidRDefault="007E7615" w:rsidP="00373E75"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E8B14C5" wp14:editId="796BF880">
                <wp:simplePos x="0" y="0"/>
                <wp:positionH relativeFrom="column">
                  <wp:posOffset>76200</wp:posOffset>
                </wp:positionH>
                <wp:positionV relativeFrom="paragraph">
                  <wp:posOffset>53340</wp:posOffset>
                </wp:positionV>
                <wp:extent cx="5486400" cy="457200"/>
                <wp:effectExtent l="0" t="1905" r="381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66F93D" w14:textId="77777777" w:rsidR="00F27526" w:rsidRPr="00AE51CD" w:rsidRDefault="00F27526" w:rsidP="00373E7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  <w:lang w:val="sr-Cyrl-BA"/>
                              </w:rPr>
                              <w:t>ЖЕЉЕЗНИЦЕ РЕПУБЛИКЕ СРПСКЕ АД</w:t>
                            </w:r>
                          </w:p>
                          <w:p w14:paraId="5E748B46" w14:textId="77777777" w:rsidR="00F27526" w:rsidRPr="00B07AE0" w:rsidRDefault="00F27526" w:rsidP="00373E75">
                            <w:pPr>
                              <w:jc w:val="center"/>
                              <w:rPr>
                                <w:b/>
                                <w:bCs/>
                                <w:lang w:val="sr-Cyrl-BA"/>
                              </w:rPr>
                            </w:pP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 xml:space="preserve">Д </w:t>
                            </w:r>
                            <w:r>
                              <w:rPr>
                                <w:b/>
                                <w:bCs/>
                                <w:lang w:val="sr-Latn-CS"/>
                              </w:rPr>
                              <w:t xml:space="preserve">  </w:t>
                            </w: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>О</w:t>
                            </w:r>
                            <w:r>
                              <w:rPr>
                                <w:b/>
                                <w:bCs/>
                                <w:lang w:val="sr-Latn-CS"/>
                              </w:rPr>
                              <w:t xml:space="preserve">  </w:t>
                            </w: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>Б</w:t>
                            </w:r>
                            <w:r>
                              <w:rPr>
                                <w:b/>
                                <w:bCs/>
                                <w:lang w:val="sr-Latn-CS"/>
                              </w:rPr>
                              <w:t xml:space="preserve">  </w:t>
                            </w: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 xml:space="preserve"> О </w:t>
                            </w:r>
                            <w:r>
                              <w:rPr>
                                <w:b/>
                                <w:bCs/>
                                <w:lang w:val="sr-Latn-CS"/>
                              </w:rPr>
                              <w:t xml:space="preserve">  </w:t>
                            </w:r>
                            <w:r w:rsidRPr="00B07AE0">
                              <w:rPr>
                                <w:b/>
                                <w:bCs/>
                                <w:lang w:val="sr-Cyrl-BA"/>
                              </w:rPr>
                              <w:t>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8B14C5" id="Text Box 5" o:spid="_x0000_s1029" type="#_x0000_t202" style="position:absolute;margin-left:6pt;margin-top:4.2pt;width:6in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ClE3wEAAKgDAAAOAAAAZHJzL2Uyb0RvYy54bWysU9Fu1DAQfEfiHyy/c8lVaSnR5arSqgip&#10;UKTCBziOnVgkXrP2XXJ8PWsnvR70reLFsr3O7MzsZHM1DT3bK/QGbMXXq5wzZSU0xrYV//H97t0l&#10;Zz4I24gerKr4QXl+tX37ZjO6Up1BB32jkBGI9eXoKt6F4Mos87JTg/ArcMpSUQMOItAR26xBMRL6&#10;0GdneX6RjYCNQ5DKe7q9nYt8m/C1VjI8aO1VYH3FiVtIK6a1jmu23YiyReE6Ixca4hUsBmEsNT1C&#10;3Yog2A7NC6jBSAQPOqwkDBlobaRKGkjNOv9HzWMnnEpayBzvjjb5/wcrv+4f3TdkYfoIEw0wifDu&#10;HuRPzyzcdMK26hoRxk6Jhhqvo2XZ6Hy5fBqt9qWPIPX4BRoastgFSECTxiG6QjoZodMADkfT1RSY&#10;pMvz4vKiyKkkqVacv6epphaifPraoQ+fFAwsbiqONNSELvb3PkQ2onx6EptZuDN9nwbb278u6GG8&#10;Sewj4Zl6mOqJmWaRFsXU0BxIDsIcF4o3bTrA35yNFJWK+187gYqz/rMlSz6siyJmKx2SAs7wtFKf&#10;VoSVBFXxwNm8vQlzHncOTdtRp3kIFq7JRm2SwmdWC32KQxK+RDfm7fScXj3/YNs/AAAA//8DAFBL&#10;AwQUAAYACAAAACEAH8MhetoAAAAHAQAADwAAAGRycy9kb3ducmV2LnhtbEyPTU/DMAyG70j8h8hI&#10;3FjCVEZXmk4IxBXE+JB28xqvrWicqsnW8u8xJ7j50Wu9flxuZt+rE42xC2zhemFAEdfBddxYeH97&#10;uspBxYTssA9MFr4pwqY6PyuxcGHiVzptU6OkhGOBFtqUhkLrWLfkMS7CQCzZIYwek+DYaDfiJOW+&#10;10tjVtpjx3KhxYEeWqq/tkdv4eP5sPvMzEvz6G+GKcxGs19ray8v5vs7UInm9LcMv/qiDpU47cOR&#10;XVS98FJeSRbyDJTE+e1KeC+DyUBXpf7vX/0AAAD//wMAUEsBAi0AFAAGAAgAAAAhALaDOJL+AAAA&#10;4QEAABMAAAAAAAAAAAAAAAAAAAAAAFtDb250ZW50X1R5cGVzXS54bWxQSwECLQAUAAYACAAAACEA&#10;OP0h/9YAAACUAQAACwAAAAAAAAAAAAAAAAAvAQAAX3JlbHMvLnJlbHNQSwECLQAUAAYACAAAACEA&#10;fFwpRN8BAACoAwAADgAAAAAAAAAAAAAAAAAuAgAAZHJzL2Uyb0RvYy54bWxQSwECLQAUAAYACAAA&#10;ACEAH8MhetoAAAAHAQAADwAAAAAAAAAAAAAAAAA5BAAAZHJzL2Rvd25yZXYueG1sUEsFBgAAAAAE&#10;AAQA8wAAAEAFAAAAAA==&#10;" filled="f" stroked="f">
                <v:textbox>
                  <w:txbxContent>
                    <w:p w14:paraId="5966F93D" w14:textId="77777777" w:rsidR="00F27526" w:rsidRPr="00AE51CD" w:rsidRDefault="00F27526" w:rsidP="00373E75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  <w:lang w:val="sr-Cyrl-BA"/>
                        </w:rPr>
                        <w:t>ЖЕЉЕЗНИЦЕ РЕПУБЛИКЕ СРПСКЕ АД</w:t>
                      </w:r>
                    </w:p>
                    <w:p w14:paraId="5E748B46" w14:textId="77777777" w:rsidR="00F27526" w:rsidRPr="00B07AE0" w:rsidRDefault="00F27526" w:rsidP="00373E75">
                      <w:pPr>
                        <w:jc w:val="center"/>
                        <w:rPr>
                          <w:b/>
                          <w:bCs/>
                          <w:lang w:val="sr-Cyrl-BA"/>
                        </w:rPr>
                      </w:pPr>
                      <w:r w:rsidRPr="00B07AE0">
                        <w:rPr>
                          <w:b/>
                          <w:bCs/>
                          <w:lang w:val="sr-Cyrl-BA"/>
                        </w:rPr>
                        <w:t xml:space="preserve">Д </w:t>
                      </w:r>
                      <w:r>
                        <w:rPr>
                          <w:b/>
                          <w:bCs/>
                          <w:lang w:val="sr-Latn-CS"/>
                        </w:rPr>
                        <w:t xml:space="preserve">  </w:t>
                      </w:r>
                      <w:r w:rsidRPr="00B07AE0">
                        <w:rPr>
                          <w:b/>
                          <w:bCs/>
                          <w:lang w:val="sr-Cyrl-BA"/>
                        </w:rPr>
                        <w:t>О</w:t>
                      </w:r>
                      <w:r>
                        <w:rPr>
                          <w:b/>
                          <w:bCs/>
                          <w:lang w:val="sr-Latn-CS"/>
                        </w:rPr>
                        <w:t xml:space="preserve">  </w:t>
                      </w:r>
                      <w:r w:rsidRPr="00B07AE0">
                        <w:rPr>
                          <w:b/>
                          <w:bCs/>
                          <w:lang w:val="sr-Cyrl-BA"/>
                        </w:rPr>
                        <w:t>Б</w:t>
                      </w:r>
                      <w:r>
                        <w:rPr>
                          <w:b/>
                          <w:bCs/>
                          <w:lang w:val="sr-Latn-CS"/>
                        </w:rPr>
                        <w:t xml:space="preserve">  </w:t>
                      </w:r>
                      <w:r w:rsidRPr="00B07AE0">
                        <w:rPr>
                          <w:b/>
                          <w:bCs/>
                          <w:lang w:val="sr-Cyrl-BA"/>
                        </w:rPr>
                        <w:t xml:space="preserve"> О </w:t>
                      </w:r>
                      <w:r>
                        <w:rPr>
                          <w:b/>
                          <w:bCs/>
                          <w:lang w:val="sr-Latn-CS"/>
                        </w:rPr>
                        <w:t xml:space="preserve">  </w:t>
                      </w:r>
                      <w:r w:rsidRPr="00B07AE0">
                        <w:rPr>
                          <w:b/>
                          <w:bCs/>
                          <w:lang w:val="sr-Cyrl-BA"/>
                        </w:rPr>
                        <w:t>Ј</w:t>
                      </w:r>
                    </w:p>
                  </w:txbxContent>
                </v:textbox>
              </v:shape>
            </w:pict>
          </mc:Fallback>
        </mc:AlternateContent>
      </w:r>
    </w:p>
    <w:p w14:paraId="42A201C4" w14:textId="77777777" w:rsidR="00F27526" w:rsidRPr="00B07AE0" w:rsidRDefault="00F27526" w:rsidP="00373E75"/>
    <w:p w14:paraId="5C2A901F" w14:textId="77777777" w:rsidR="00F27526" w:rsidRPr="0089267E" w:rsidRDefault="00F27526" w:rsidP="00373E75">
      <w:r>
        <w:rPr>
          <w:lang w:val="sr-Cyrl-BA"/>
        </w:rPr>
        <w:t>________________________________________________________________________</w:t>
      </w:r>
    </w:p>
    <w:p w14:paraId="4584CD26" w14:textId="1C9C2CD1" w:rsidR="00F27526" w:rsidRPr="00AC2396" w:rsidRDefault="00F27526" w:rsidP="00AC2396">
      <w:pPr>
        <w:jc w:val="both"/>
        <w:rPr>
          <w:b/>
          <w:bCs/>
          <w:i/>
          <w:iCs/>
          <w:sz w:val="22"/>
          <w:szCs w:val="22"/>
          <w:lang w:val="sr-Cyrl-BA"/>
        </w:rPr>
      </w:pPr>
      <w:r w:rsidRPr="00AC2396">
        <w:rPr>
          <w:sz w:val="22"/>
          <w:szCs w:val="22"/>
        </w:rPr>
        <w:t xml:space="preserve"> </w:t>
      </w:r>
      <w:r w:rsidRPr="00AC2396">
        <w:rPr>
          <w:sz w:val="22"/>
          <w:szCs w:val="22"/>
          <w:lang w:val="sr-Cyrl-CS"/>
        </w:rPr>
        <w:t xml:space="preserve">Број: </w:t>
      </w:r>
      <w:r w:rsidR="00E507E4" w:rsidRPr="00AC2396">
        <w:rPr>
          <w:sz w:val="22"/>
          <w:szCs w:val="22"/>
          <w:lang w:val="sr-Latn-BA"/>
        </w:rPr>
        <w:t>I-1.8715-3/22</w:t>
      </w:r>
    </w:p>
    <w:p w14:paraId="12BF01CD" w14:textId="30F61AEC" w:rsidR="00F27526" w:rsidRPr="00AC2396" w:rsidRDefault="00F27526" w:rsidP="00265EA7">
      <w:pPr>
        <w:rPr>
          <w:sz w:val="22"/>
          <w:szCs w:val="22"/>
        </w:rPr>
      </w:pPr>
      <w:r w:rsidRPr="00AC2396">
        <w:rPr>
          <w:sz w:val="22"/>
          <w:szCs w:val="22"/>
          <w:lang w:val="sr-Cyrl-CS"/>
        </w:rPr>
        <w:t>Датум:</w:t>
      </w:r>
      <w:r w:rsidRPr="00AC2396">
        <w:rPr>
          <w:sz w:val="22"/>
          <w:szCs w:val="22"/>
        </w:rPr>
        <w:t xml:space="preserve"> </w:t>
      </w:r>
      <w:r w:rsidR="00E507E4" w:rsidRPr="00AC2396">
        <w:rPr>
          <w:sz w:val="22"/>
          <w:szCs w:val="22"/>
        </w:rPr>
        <w:t>30.06.</w:t>
      </w:r>
      <w:r w:rsidRPr="00AC2396">
        <w:rPr>
          <w:sz w:val="22"/>
          <w:szCs w:val="22"/>
        </w:rPr>
        <w:t>20</w:t>
      </w:r>
      <w:r w:rsidR="00A269B7" w:rsidRPr="00AC2396">
        <w:rPr>
          <w:sz w:val="22"/>
          <w:szCs w:val="22"/>
        </w:rPr>
        <w:t>22. године</w:t>
      </w:r>
    </w:p>
    <w:p w14:paraId="44B4C487" w14:textId="77777777" w:rsidR="00F27526" w:rsidRDefault="00F27526" w:rsidP="00265EA7">
      <w:pPr>
        <w:rPr>
          <w:lang w:val="sr-Latn-CS"/>
        </w:rPr>
      </w:pPr>
    </w:p>
    <w:p w14:paraId="65E44B94" w14:textId="116A43BB" w:rsidR="00F27526" w:rsidRDefault="00F27526" w:rsidP="00265EA7">
      <w:pPr>
        <w:jc w:val="both"/>
        <w:rPr>
          <w:lang w:val="sr-Cyrl-CS"/>
        </w:rPr>
      </w:pPr>
      <w:r>
        <w:rPr>
          <w:lang w:val="sr-Cyrl-CS"/>
        </w:rPr>
        <w:t>На основу члана 5.</w:t>
      </w:r>
      <w:r>
        <w:rPr>
          <w:lang w:val="sr-Latn-BA"/>
        </w:rPr>
        <w:t xml:space="preserve"> </w:t>
      </w:r>
      <w:r>
        <w:rPr>
          <w:lang w:val="sr-Cyrl-CS"/>
        </w:rPr>
        <w:t>став з) Закона о јавним предузећима (Сл</w:t>
      </w:r>
      <w:r>
        <w:t xml:space="preserve">ужбени </w:t>
      </w:r>
      <w:r>
        <w:rPr>
          <w:lang w:val="sr-Cyrl-CS"/>
        </w:rPr>
        <w:t>гл</w:t>
      </w:r>
      <w:r>
        <w:t xml:space="preserve">асник </w:t>
      </w:r>
      <w:r>
        <w:rPr>
          <w:lang w:val="sr-Cyrl-CS"/>
        </w:rPr>
        <w:t>75/04,</w:t>
      </w:r>
      <w:r>
        <w:rPr>
          <w:lang w:val="sr-Latn-BA"/>
        </w:rPr>
        <w:t xml:space="preserve"> </w:t>
      </w:r>
      <w:r>
        <w:rPr>
          <w:lang w:val="sr-Cyrl-CS"/>
        </w:rPr>
        <w:t>78/11)</w:t>
      </w:r>
      <w:r>
        <w:t>,</w:t>
      </w:r>
      <w:r>
        <w:rPr>
          <w:lang w:val="sr-Cyrl-CS"/>
        </w:rPr>
        <w:t xml:space="preserve"> члана 40.</w:t>
      </w:r>
      <w:r>
        <w:t xml:space="preserve"> тачка з</w:t>
      </w:r>
      <w:r>
        <w:rPr>
          <w:lang w:val="sr-Cyrl-CS"/>
        </w:rPr>
        <w:t xml:space="preserve">) Статута </w:t>
      </w:r>
      <w:r>
        <w:t>(</w:t>
      </w:r>
      <w:r>
        <w:rPr>
          <w:lang w:val="sr-Cyrl-BA"/>
        </w:rPr>
        <w:t>п</w:t>
      </w:r>
      <w:r>
        <w:t xml:space="preserve">речишћен текст) </w:t>
      </w:r>
      <w:r w:rsidR="0017199B">
        <w:rPr>
          <w:lang w:val="sr-Cyrl-CS"/>
        </w:rPr>
        <w:t>Жељезница Републике Српске</w:t>
      </w:r>
      <w:r>
        <w:rPr>
          <w:lang w:val="sr-Cyrl-CS"/>
        </w:rPr>
        <w:t>, а.д. Добој, Скупштина акционара на</w:t>
      </w:r>
      <w:r w:rsidR="00E507E4">
        <w:t xml:space="preserve"> 37. </w:t>
      </w:r>
      <w:r w:rsidR="00E507E4">
        <w:rPr>
          <w:lang w:val="sr-Cyrl-BA"/>
        </w:rPr>
        <w:t>редовној -</w:t>
      </w:r>
      <w:r>
        <w:t xml:space="preserve"> годишњој сједници одржаној </w:t>
      </w:r>
      <w:r w:rsidR="00E507E4">
        <w:rPr>
          <w:lang w:val="sr-Cyrl-BA"/>
        </w:rPr>
        <w:t>30.06.</w:t>
      </w:r>
      <w:r>
        <w:t>20</w:t>
      </w:r>
      <w:r w:rsidR="00E00ED2">
        <w:t>22</w:t>
      </w:r>
      <w:r>
        <w:rPr>
          <w:lang w:val="sr-Cyrl-CS"/>
        </w:rPr>
        <w:t>. године, доноси:</w:t>
      </w:r>
    </w:p>
    <w:p w14:paraId="0234531F" w14:textId="77777777" w:rsidR="00F27526" w:rsidRPr="00DB2976" w:rsidRDefault="00F27526" w:rsidP="00265EA7">
      <w:pPr>
        <w:jc w:val="both"/>
      </w:pPr>
      <w:r>
        <w:rPr>
          <w:lang w:val="sr-Cyrl-CS"/>
        </w:rPr>
        <w:t xml:space="preserve">       </w:t>
      </w:r>
    </w:p>
    <w:p w14:paraId="2C658462" w14:textId="77777777" w:rsidR="00F27526" w:rsidRPr="00AC2396" w:rsidRDefault="00F27526" w:rsidP="00265EA7">
      <w:pPr>
        <w:jc w:val="center"/>
        <w:rPr>
          <w:b/>
          <w:bCs/>
          <w:lang w:val="sr-Cyrl-BA"/>
        </w:rPr>
      </w:pPr>
      <w:r w:rsidRPr="00AC2396">
        <w:rPr>
          <w:b/>
          <w:bCs/>
        </w:rPr>
        <w:t xml:space="preserve">О Д Л У К </w:t>
      </w:r>
      <w:r w:rsidRPr="00AC2396">
        <w:rPr>
          <w:b/>
          <w:bCs/>
          <w:lang w:val="sr-Cyrl-BA"/>
        </w:rPr>
        <w:t>У</w:t>
      </w:r>
    </w:p>
    <w:p w14:paraId="54E51D7E" w14:textId="42E860CE" w:rsidR="00F27526" w:rsidRPr="00E507E4" w:rsidRDefault="00F27526" w:rsidP="00265EA7">
      <w:pPr>
        <w:jc w:val="center"/>
        <w:rPr>
          <w:b/>
          <w:bCs/>
          <w:i/>
          <w:iCs/>
          <w:sz w:val="22"/>
          <w:szCs w:val="22"/>
          <w:lang w:val="sr-Cyrl-CS"/>
        </w:rPr>
      </w:pPr>
      <w:r w:rsidRPr="00E507E4">
        <w:rPr>
          <w:b/>
          <w:bCs/>
          <w:i/>
          <w:iCs/>
          <w:sz w:val="22"/>
          <w:szCs w:val="22"/>
          <w:lang w:val="sr-Cyrl-CS"/>
        </w:rPr>
        <w:t>о покри</w:t>
      </w:r>
      <w:r w:rsidRPr="00E507E4">
        <w:rPr>
          <w:b/>
          <w:bCs/>
          <w:i/>
          <w:iCs/>
          <w:sz w:val="22"/>
          <w:szCs w:val="22"/>
        </w:rPr>
        <w:t>ћу</w:t>
      </w:r>
      <w:r w:rsidRPr="00E507E4">
        <w:rPr>
          <w:b/>
          <w:bCs/>
          <w:i/>
          <w:iCs/>
          <w:sz w:val="22"/>
          <w:szCs w:val="22"/>
          <w:lang w:val="sr-Cyrl-CS"/>
        </w:rPr>
        <w:t xml:space="preserve"> губитка у 20</w:t>
      </w:r>
      <w:r w:rsidR="00A269B7" w:rsidRPr="00E507E4">
        <w:rPr>
          <w:b/>
          <w:bCs/>
          <w:i/>
          <w:iCs/>
          <w:sz w:val="22"/>
          <w:szCs w:val="22"/>
        </w:rPr>
        <w:t>2</w:t>
      </w:r>
      <w:r w:rsidR="00A269B7" w:rsidRPr="00E507E4">
        <w:rPr>
          <w:b/>
          <w:bCs/>
          <w:i/>
          <w:iCs/>
          <w:sz w:val="22"/>
          <w:szCs w:val="22"/>
          <w:lang w:val="sr-Cyrl-RS"/>
        </w:rPr>
        <w:t>1</w:t>
      </w:r>
      <w:r w:rsidRPr="00E507E4">
        <w:rPr>
          <w:b/>
          <w:bCs/>
          <w:i/>
          <w:iCs/>
          <w:sz w:val="22"/>
          <w:szCs w:val="22"/>
          <w:lang w:val="sr-Cyrl-CS"/>
        </w:rPr>
        <w:t>. години</w:t>
      </w:r>
    </w:p>
    <w:p w14:paraId="67D69B98" w14:textId="77777777" w:rsidR="00265EA7" w:rsidRPr="00265EA7" w:rsidRDefault="00265EA7" w:rsidP="00265EA7">
      <w:pPr>
        <w:jc w:val="center"/>
        <w:rPr>
          <w:b/>
          <w:bCs/>
          <w:i/>
          <w:iCs/>
          <w:sz w:val="20"/>
          <w:szCs w:val="20"/>
          <w:lang w:val="sr-Latn-CS"/>
        </w:rPr>
      </w:pPr>
    </w:p>
    <w:p w14:paraId="10B763C0" w14:textId="1E81D5D1" w:rsidR="00265EA7" w:rsidRPr="000D3BE5" w:rsidRDefault="00F27526" w:rsidP="000D3BE5">
      <w:pPr>
        <w:jc w:val="center"/>
        <w:rPr>
          <w:b/>
          <w:bCs/>
          <w:lang w:val="sr-Latn-CS"/>
        </w:rPr>
      </w:pPr>
      <w:r>
        <w:rPr>
          <w:b/>
          <w:bCs/>
          <w:lang w:val="sr-Latn-CS"/>
        </w:rPr>
        <w:t>I</w:t>
      </w:r>
    </w:p>
    <w:p w14:paraId="4DE0656D" w14:textId="6EA3F88C" w:rsidR="00F27526" w:rsidRDefault="00F27526" w:rsidP="00265EA7">
      <w:pPr>
        <w:jc w:val="both"/>
      </w:pPr>
      <w:r>
        <w:t>Акцијски капитал Друштва (конто 300) на дан 31.12.20</w:t>
      </w:r>
      <w:r w:rsidR="00A269B7">
        <w:t>21</w:t>
      </w:r>
      <w:r>
        <w:t>. године износи 50.000 КМ.</w:t>
      </w:r>
    </w:p>
    <w:p w14:paraId="238316BC" w14:textId="77777777" w:rsidR="00265EA7" w:rsidRPr="00DB2976" w:rsidRDefault="00265EA7" w:rsidP="00265EA7">
      <w:pPr>
        <w:jc w:val="both"/>
      </w:pPr>
    </w:p>
    <w:p w14:paraId="01EB35DA" w14:textId="3DA73C78" w:rsidR="00265EA7" w:rsidRPr="000D3BE5" w:rsidRDefault="00F27526" w:rsidP="000D3BE5">
      <w:pPr>
        <w:jc w:val="center"/>
        <w:rPr>
          <w:b/>
          <w:bCs/>
          <w:lang w:val="sr-Latn-CS"/>
        </w:rPr>
      </w:pPr>
      <w:r>
        <w:rPr>
          <w:b/>
          <w:bCs/>
          <w:lang w:val="sr-Latn-CS"/>
        </w:rPr>
        <w:t>II</w:t>
      </w:r>
    </w:p>
    <w:p w14:paraId="49BEA92C" w14:textId="22FB009B" w:rsidR="00F27526" w:rsidRDefault="00F27526" w:rsidP="00265EA7">
      <w:pPr>
        <w:jc w:val="both"/>
      </w:pPr>
      <w:r>
        <w:t>Законске резерве (конто 322), статутарне резерве (</w:t>
      </w:r>
      <w:r>
        <w:rPr>
          <w:lang w:val="sr-Cyrl-BA"/>
        </w:rPr>
        <w:t>к</w:t>
      </w:r>
      <w:r>
        <w:t>онто 323) и остале резерве (конто 329) на дан 31.12.20</w:t>
      </w:r>
      <w:r w:rsidR="00A269B7">
        <w:t>21</w:t>
      </w:r>
      <w:r>
        <w:t>. године износе 0,00 (нула) КМ.</w:t>
      </w:r>
    </w:p>
    <w:p w14:paraId="125310EE" w14:textId="77777777" w:rsidR="00265EA7" w:rsidRDefault="00265EA7" w:rsidP="00265EA7">
      <w:pPr>
        <w:jc w:val="both"/>
      </w:pPr>
    </w:p>
    <w:p w14:paraId="66E537DE" w14:textId="29CB908E" w:rsidR="00265EA7" w:rsidRDefault="00F27526" w:rsidP="000D3BE5">
      <w:pPr>
        <w:jc w:val="center"/>
        <w:rPr>
          <w:b/>
          <w:bCs/>
          <w:lang w:val="sr-Latn-CS"/>
        </w:rPr>
      </w:pPr>
      <w:r>
        <w:rPr>
          <w:b/>
          <w:bCs/>
          <w:lang w:val="sr-Latn-CS"/>
        </w:rPr>
        <w:t>III</w:t>
      </w:r>
    </w:p>
    <w:p w14:paraId="384EE84A" w14:textId="6D3260EC" w:rsidR="00F27526" w:rsidRDefault="00F27526" w:rsidP="00265EA7">
      <w:pPr>
        <w:jc w:val="both"/>
      </w:pPr>
      <w:r>
        <w:rPr>
          <w:lang w:val="sr-Cyrl-CS"/>
        </w:rPr>
        <w:t>Утврђује се остварени губитак у 20</w:t>
      </w:r>
      <w:r w:rsidR="00A269B7">
        <w:t>21</w:t>
      </w:r>
      <w:r>
        <w:rPr>
          <w:lang w:val="sr-Cyrl-CS"/>
        </w:rPr>
        <w:t xml:space="preserve">. години у износу од </w:t>
      </w:r>
      <w:r w:rsidR="00A269B7">
        <w:rPr>
          <w:lang w:val="sr-Cyrl-BA"/>
        </w:rPr>
        <w:t xml:space="preserve">17.787.949 </w:t>
      </w:r>
      <w:r w:rsidR="00F05E5D">
        <w:rPr>
          <w:rFonts w:ascii="Calibri" w:hAnsi="Calibri" w:cs="Calibri"/>
        </w:rPr>
        <w:t xml:space="preserve"> </w:t>
      </w:r>
      <w:r>
        <w:rPr>
          <w:lang w:val="sr-Cyrl-CS"/>
        </w:rPr>
        <w:t>КМ</w:t>
      </w:r>
      <w:r>
        <w:t xml:space="preserve"> (конто 35</w:t>
      </w:r>
      <w:r>
        <w:rPr>
          <w:lang w:val="sr-Cyrl-BA"/>
        </w:rPr>
        <w:t>1</w:t>
      </w:r>
      <w:r>
        <w:t>).</w:t>
      </w:r>
    </w:p>
    <w:p w14:paraId="40BD2609" w14:textId="77777777" w:rsidR="00265EA7" w:rsidRDefault="00265EA7" w:rsidP="00265EA7">
      <w:pPr>
        <w:jc w:val="both"/>
      </w:pPr>
    </w:p>
    <w:p w14:paraId="6268A53E" w14:textId="0CF2A94C" w:rsidR="00265EA7" w:rsidRPr="000D3BE5" w:rsidRDefault="00F27526" w:rsidP="000D3BE5">
      <w:pPr>
        <w:jc w:val="center"/>
        <w:rPr>
          <w:b/>
          <w:bCs/>
          <w:lang w:val="sr-Latn-CS"/>
        </w:rPr>
      </w:pPr>
      <w:r>
        <w:rPr>
          <w:b/>
          <w:bCs/>
          <w:lang w:val="sr-Latn-CS"/>
        </w:rPr>
        <w:t>IV</w:t>
      </w:r>
    </w:p>
    <w:p w14:paraId="62D74771" w14:textId="2B9A5143" w:rsidR="00265EA7" w:rsidRPr="00DB2976" w:rsidRDefault="00F27526" w:rsidP="00265EA7">
      <w:pPr>
        <w:jc w:val="both"/>
      </w:pPr>
      <w:r>
        <w:rPr>
          <w:lang w:val="sr-Cyrl-CS"/>
        </w:rPr>
        <w:t>Утврђује се кумулирани губитак на дан 31.12.20</w:t>
      </w:r>
      <w:r w:rsidR="00A269B7">
        <w:t>21</w:t>
      </w:r>
      <w:r>
        <w:rPr>
          <w:lang w:val="sr-Cyrl-CS"/>
        </w:rPr>
        <w:t xml:space="preserve">. године у износу од </w:t>
      </w:r>
      <w:r w:rsidR="00AF65BA">
        <w:rPr>
          <w:lang w:val="sr-Cyrl-CS"/>
        </w:rPr>
        <w:t xml:space="preserve">           </w:t>
      </w:r>
      <w:r w:rsidR="00AF65BA">
        <w:rPr>
          <w:lang w:val="sr-Cyrl-RS"/>
        </w:rPr>
        <w:t>109.764.699</w:t>
      </w:r>
      <w:r>
        <w:t xml:space="preserve"> </w:t>
      </w:r>
      <w:r>
        <w:rPr>
          <w:lang w:val="sr-Cyrl-CS"/>
        </w:rPr>
        <w:t xml:space="preserve">КМ </w:t>
      </w:r>
      <w:r>
        <w:t>(конто 35).</w:t>
      </w:r>
    </w:p>
    <w:p w14:paraId="5CA95743" w14:textId="6EB43318" w:rsidR="00265EA7" w:rsidRDefault="00F27526" w:rsidP="000D3BE5">
      <w:pPr>
        <w:jc w:val="center"/>
        <w:rPr>
          <w:b/>
          <w:bCs/>
          <w:lang w:val="sr-Latn-CS"/>
        </w:rPr>
      </w:pPr>
      <w:r>
        <w:rPr>
          <w:b/>
          <w:bCs/>
          <w:lang w:val="sr-Latn-CS"/>
        </w:rPr>
        <w:t>V</w:t>
      </w:r>
    </w:p>
    <w:p w14:paraId="64955E53" w14:textId="431BB386" w:rsidR="00265EA7" w:rsidRPr="00DB2976" w:rsidRDefault="00F27526" w:rsidP="00265EA7">
      <w:pPr>
        <w:jc w:val="both"/>
        <w:rPr>
          <w:lang w:val="sr-Latn-CS"/>
        </w:rPr>
      </w:pPr>
      <w:r>
        <w:rPr>
          <w:lang w:val="sr-Latn-CS"/>
        </w:rPr>
        <w:t>На основу презентованих података из биланса стања на дан 31.12.20</w:t>
      </w:r>
      <w:r w:rsidR="00A269B7">
        <w:rPr>
          <w:lang w:val="sr-Latn-CS"/>
        </w:rPr>
        <w:t>21</w:t>
      </w:r>
      <w:r>
        <w:rPr>
          <w:lang w:val="sr-Latn-CS"/>
        </w:rPr>
        <w:t>. године не постоје расположиви извори финансирања којима Скупштина акционара може покрити исказани губитак.</w:t>
      </w:r>
    </w:p>
    <w:p w14:paraId="19E486E8" w14:textId="66E7E98E" w:rsidR="00265EA7" w:rsidRDefault="00F27526" w:rsidP="000D3BE5">
      <w:pPr>
        <w:jc w:val="center"/>
        <w:rPr>
          <w:b/>
          <w:bCs/>
        </w:rPr>
      </w:pPr>
      <w:r>
        <w:rPr>
          <w:b/>
          <w:bCs/>
        </w:rPr>
        <w:t>VI</w:t>
      </w:r>
    </w:p>
    <w:p w14:paraId="7DDB38D3" w14:textId="71BD8CAA" w:rsidR="00991073" w:rsidRPr="000D3BE5" w:rsidRDefault="00F27526" w:rsidP="000D3BE5">
      <w:pPr>
        <w:jc w:val="both"/>
        <w:rPr>
          <w:lang w:val="sr-Cyrl-RS"/>
        </w:rPr>
      </w:pPr>
      <w:r w:rsidRPr="0051472B">
        <w:t>Друштво ће кумулирани губитак на дан 31.12.20</w:t>
      </w:r>
      <w:r w:rsidR="00A269B7">
        <w:t>21</w:t>
      </w:r>
      <w:r w:rsidRPr="0051472B">
        <w:t>.</w:t>
      </w:r>
      <w:r w:rsidRPr="0051472B">
        <w:rPr>
          <w:lang w:val="sr-Cyrl-BA"/>
        </w:rPr>
        <w:t xml:space="preserve"> </w:t>
      </w:r>
      <w:r w:rsidRPr="0051472B">
        <w:t>године покрити у складу са будућим активностима реализованим кроз поступак организационо-финансијског реструкту</w:t>
      </w:r>
      <w:r w:rsidRPr="0051472B">
        <w:rPr>
          <w:lang w:val="sr-Cyrl-BA"/>
        </w:rPr>
        <w:t>р</w:t>
      </w:r>
      <w:r w:rsidR="000D3BE5">
        <w:t>ис</w:t>
      </w:r>
      <w:r w:rsidR="00E007E5">
        <w:t xml:space="preserve">ања </w:t>
      </w:r>
      <w:r w:rsidR="00671F84">
        <w:t>Друштва</w:t>
      </w:r>
      <w:r w:rsidR="00A943A8">
        <w:t xml:space="preserve">, </w:t>
      </w:r>
      <w:r w:rsidR="00A943A8">
        <w:rPr>
          <w:lang w:val="sr-Cyrl-RS"/>
        </w:rPr>
        <w:t>као и</w:t>
      </w:r>
      <w:r w:rsidR="00E007E5">
        <w:t xml:space="preserve"> </w:t>
      </w:r>
      <w:r w:rsidR="00E007E5">
        <w:rPr>
          <w:lang w:val="sr-Cyrl-RS"/>
        </w:rPr>
        <w:t xml:space="preserve">у складу </w:t>
      </w:r>
      <w:r w:rsidR="000D3BE5">
        <w:rPr>
          <w:lang w:val="sr-Cyrl-RS"/>
        </w:rPr>
        <w:t xml:space="preserve">са </w:t>
      </w:r>
      <w:r w:rsidR="000D3BE5">
        <w:rPr>
          <w:lang w:val="sr-Cyrl-CS"/>
        </w:rPr>
        <w:t>мишљењем</w:t>
      </w:r>
      <w:r w:rsidR="003C0E22">
        <w:rPr>
          <w:lang w:val="sr-Cyrl-CS"/>
        </w:rPr>
        <w:t xml:space="preserve"> Министарства финансија Републике Српске број 06.09/4</w:t>
      </w:r>
      <w:r w:rsidR="000D3BE5">
        <w:rPr>
          <w:lang w:val="sr-Cyrl-CS"/>
        </w:rPr>
        <w:t>81-49/21 од 22.02.2021. године.</w:t>
      </w:r>
      <w:r w:rsidR="000D3BE5">
        <w:rPr>
          <w:lang w:val="sr-Cyrl-RS"/>
        </w:rPr>
        <w:t xml:space="preserve"> </w:t>
      </w:r>
    </w:p>
    <w:p w14:paraId="01EDD5E4" w14:textId="25F672BD" w:rsidR="00F27526" w:rsidRPr="00265EA7" w:rsidRDefault="003C0E22" w:rsidP="00265EA7">
      <w:pPr>
        <w:tabs>
          <w:tab w:val="left" w:pos="120"/>
          <w:tab w:val="left" w:pos="240"/>
          <w:tab w:val="left" w:pos="1080"/>
        </w:tabs>
        <w:jc w:val="both"/>
        <w:rPr>
          <w:color w:val="FF0000"/>
          <w:lang w:val="sr-Cyrl-CS"/>
        </w:rPr>
      </w:pPr>
      <w:r>
        <w:rPr>
          <w:color w:val="FF0000"/>
          <w:lang w:val="sr-Cyrl-CS"/>
        </w:rPr>
        <w:t xml:space="preserve"> </w:t>
      </w:r>
    </w:p>
    <w:p w14:paraId="7FC49001" w14:textId="77777777" w:rsidR="00AC2396" w:rsidRPr="00F20858" w:rsidRDefault="00AC2396" w:rsidP="00AC2396">
      <w:pPr>
        <w:rPr>
          <w:i/>
          <w:iCs/>
          <w:sz w:val="20"/>
          <w:szCs w:val="20"/>
          <w:lang w:val="sr-Cyrl-CS"/>
        </w:rPr>
      </w:pPr>
      <w:r w:rsidRPr="00F20858">
        <w:rPr>
          <w:i/>
          <w:iCs/>
          <w:sz w:val="20"/>
          <w:szCs w:val="20"/>
          <w:lang w:val="sr-Cyrl-CS"/>
        </w:rPr>
        <w:t>Достављено:</w:t>
      </w:r>
    </w:p>
    <w:p w14:paraId="32D5864D" w14:textId="77777777" w:rsidR="00AC2396" w:rsidRPr="00F20858" w:rsidRDefault="00AC2396" w:rsidP="00AC2396">
      <w:pPr>
        <w:numPr>
          <w:ilvl w:val="0"/>
          <w:numId w:val="12"/>
        </w:numPr>
        <w:rPr>
          <w:i/>
          <w:iCs/>
          <w:sz w:val="20"/>
          <w:szCs w:val="20"/>
        </w:rPr>
      </w:pPr>
      <w:r w:rsidRPr="00F20858">
        <w:rPr>
          <w:i/>
          <w:iCs/>
          <w:sz w:val="20"/>
          <w:szCs w:val="20"/>
          <w:lang w:val="sr-Cyrl-CS"/>
        </w:rPr>
        <w:t>Одбор за ревизију</w:t>
      </w:r>
    </w:p>
    <w:p w14:paraId="448E0F44" w14:textId="77777777" w:rsidR="00AC2396" w:rsidRPr="00F20858" w:rsidRDefault="00AC2396" w:rsidP="00AC2396">
      <w:pPr>
        <w:numPr>
          <w:ilvl w:val="0"/>
          <w:numId w:val="12"/>
        </w:numPr>
        <w:rPr>
          <w:i/>
          <w:iCs/>
          <w:sz w:val="20"/>
          <w:szCs w:val="20"/>
        </w:rPr>
      </w:pPr>
      <w:r w:rsidRPr="00F20858">
        <w:rPr>
          <w:i/>
          <w:iCs/>
          <w:sz w:val="20"/>
          <w:szCs w:val="20"/>
        </w:rPr>
        <w:t>Одјељење за инт. ревизију</w:t>
      </w:r>
      <w:r w:rsidRPr="00F20858">
        <w:rPr>
          <w:i/>
          <w:iCs/>
          <w:sz w:val="20"/>
          <w:szCs w:val="20"/>
          <w:lang w:val="sr-Cyrl-CS"/>
        </w:rPr>
        <w:t xml:space="preserve"> </w:t>
      </w:r>
      <w:r w:rsidRPr="00F20858">
        <w:rPr>
          <w:i/>
          <w:iCs/>
          <w:sz w:val="20"/>
          <w:szCs w:val="20"/>
        </w:rPr>
        <w:t xml:space="preserve"> </w:t>
      </w:r>
    </w:p>
    <w:p w14:paraId="18EC6EA2" w14:textId="5FF3CFF6" w:rsidR="00AC2396" w:rsidRPr="00F20858" w:rsidRDefault="00AC2396" w:rsidP="00AC2396">
      <w:pPr>
        <w:numPr>
          <w:ilvl w:val="0"/>
          <w:numId w:val="12"/>
        </w:numPr>
        <w:rPr>
          <w:i/>
          <w:iCs/>
          <w:sz w:val="20"/>
          <w:szCs w:val="20"/>
          <w:lang w:val="sr-Cyrl-CS"/>
        </w:rPr>
      </w:pPr>
      <w:r w:rsidRPr="00F20858">
        <w:rPr>
          <w:i/>
          <w:iCs/>
          <w:sz w:val="20"/>
          <w:szCs w:val="20"/>
        </w:rPr>
        <w:t xml:space="preserve">Послови Друштва </w:t>
      </w:r>
      <w:r w:rsidRPr="00F20858">
        <w:rPr>
          <w:i/>
          <w:iCs/>
          <w:sz w:val="20"/>
          <w:szCs w:val="20"/>
          <w:lang w:val="sr-Cyrl-BA"/>
        </w:rPr>
        <w:t>(х</w:t>
      </w:r>
      <w:r>
        <w:rPr>
          <w:i/>
          <w:iCs/>
          <w:sz w:val="20"/>
          <w:szCs w:val="20"/>
          <w:lang w:val="sr-Cyrl-BA"/>
        </w:rPr>
        <w:t>3</w:t>
      </w:r>
      <w:r w:rsidRPr="00F20858">
        <w:rPr>
          <w:i/>
          <w:iCs/>
          <w:sz w:val="20"/>
          <w:szCs w:val="20"/>
          <w:lang w:val="sr-Cyrl-BA"/>
        </w:rPr>
        <w:t>)</w:t>
      </w:r>
    </w:p>
    <w:p w14:paraId="415D08E7" w14:textId="77777777" w:rsidR="00AC2396" w:rsidRPr="00214A01" w:rsidRDefault="00AC2396" w:rsidP="00AC2396">
      <w:pPr>
        <w:numPr>
          <w:ilvl w:val="0"/>
          <w:numId w:val="12"/>
        </w:numPr>
        <w:rPr>
          <w:i/>
          <w:iCs/>
          <w:sz w:val="20"/>
          <w:szCs w:val="20"/>
          <w:lang w:val="sr-Cyrl-CS"/>
        </w:rPr>
      </w:pPr>
      <w:r w:rsidRPr="00F20858">
        <w:rPr>
          <w:i/>
          <w:iCs/>
          <w:sz w:val="20"/>
          <w:szCs w:val="20"/>
          <w:lang w:val="sr-Cyrl-BA"/>
        </w:rPr>
        <w:t>Кабинет ген.директора</w:t>
      </w:r>
    </w:p>
    <w:p w14:paraId="292B6DC5" w14:textId="3CC28E42" w:rsidR="00AC2396" w:rsidRPr="00F20858" w:rsidRDefault="00AC2396" w:rsidP="00AC2396">
      <w:pPr>
        <w:numPr>
          <w:ilvl w:val="0"/>
          <w:numId w:val="12"/>
        </w:numPr>
        <w:rPr>
          <w:i/>
          <w:iCs/>
          <w:sz w:val="20"/>
          <w:szCs w:val="20"/>
          <w:lang w:val="sr-Cyrl-CS"/>
        </w:rPr>
      </w:pPr>
      <w:r>
        <w:rPr>
          <w:i/>
          <w:iCs/>
          <w:sz w:val="20"/>
          <w:szCs w:val="20"/>
          <w:lang w:val="sr-Cyrl-BA"/>
        </w:rPr>
        <w:t xml:space="preserve">Помоћник ген.дир. за ек. </w:t>
      </w:r>
      <w:r>
        <w:rPr>
          <w:i/>
          <w:iCs/>
          <w:sz w:val="20"/>
          <w:szCs w:val="20"/>
          <w:lang w:val="sr-Cyrl-BA"/>
        </w:rPr>
        <w:t>сегмент</w:t>
      </w:r>
      <w:r w:rsidRPr="00F20858">
        <w:rPr>
          <w:i/>
          <w:iCs/>
          <w:sz w:val="20"/>
          <w:szCs w:val="20"/>
          <w:lang w:val="sr-Cyrl-CS"/>
        </w:rPr>
        <w:t xml:space="preserve">                  </w:t>
      </w:r>
      <w:r w:rsidRPr="00F20858">
        <w:rPr>
          <w:i/>
          <w:iCs/>
          <w:sz w:val="20"/>
          <w:szCs w:val="20"/>
        </w:rPr>
        <w:t xml:space="preserve">     </w:t>
      </w:r>
      <w:r w:rsidRPr="00F20858">
        <w:rPr>
          <w:i/>
          <w:iCs/>
          <w:sz w:val="20"/>
          <w:szCs w:val="20"/>
          <w:lang w:val="sr-Cyrl-CS"/>
        </w:rPr>
        <w:t xml:space="preserve">                      </w:t>
      </w:r>
    </w:p>
    <w:p w14:paraId="021EEEF8" w14:textId="7D0FC9C9" w:rsidR="00AC2396" w:rsidRPr="00AC2396" w:rsidRDefault="00AC2396" w:rsidP="00AC2396">
      <w:pPr>
        <w:numPr>
          <w:ilvl w:val="0"/>
          <w:numId w:val="12"/>
        </w:numPr>
        <w:rPr>
          <w:b/>
          <w:i/>
          <w:iCs/>
          <w:sz w:val="20"/>
          <w:szCs w:val="20"/>
          <w:lang w:val="sr-Cyrl-CS"/>
        </w:rPr>
      </w:pPr>
      <w:r w:rsidRPr="00F20858">
        <w:rPr>
          <w:i/>
          <w:iCs/>
          <w:sz w:val="20"/>
          <w:szCs w:val="20"/>
        </w:rPr>
        <w:t>Књига одлука</w:t>
      </w:r>
    </w:p>
    <w:p w14:paraId="66037EDD" w14:textId="257C2078" w:rsidR="00671F84" w:rsidRPr="00AC2396" w:rsidRDefault="00AC2396" w:rsidP="00265EA7">
      <w:pPr>
        <w:numPr>
          <w:ilvl w:val="0"/>
          <w:numId w:val="12"/>
        </w:numPr>
        <w:rPr>
          <w:b/>
          <w:i/>
          <w:iCs/>
          <w:sz w:val="20"/>
          <w:szCs w:val="20"/>
          <w:lang w:val="sr-Cyrl-CS"/>
        </w:rPr>
      </w:pPr>
      <w:r>
        <w:rPr>
          <w:i/>
          <w:iCs/>
          <w:sz w:val="20"/>
          <w:szCs w:val="20"/>
          <w:lang w:val="sr-Cyrl-BA"/>
        </w:rPr>
        <w:t>а/а</w:t>
      </w:r>
      <w:r w:rsidRPr="00AC2396">
        <w:rPr>
          <w:i/>
          <w:iCs/>
          <w:sz w:val="20"/>
          <w:szCs w:val="20"/>
        </w:rPr>
        <w:t xml:space="preserve">                                                                                                                         </w:t>
      </w:r>
      <w:r w:rsidRPr="00AC2396">
        <w:rPr>
          <w:i/>
          <w:iCs/>
          <w:sz w:val="20"/>
          <w:szCs w:val="20"/>
          <w:lang w:val="sr-Cyrl-CS"/>
        </w:rPr>
        <w:t xml:space="preserve">                  </w:t>
      </w:r>
    </w:p>
    <w:p w14:paraId="5DE8BB84" w14:textId="6AEB3304" w:rsidR="00F27526" w:rsidRDefault="00F27526" w:rsidP="00265EA7">
      <w:pPr>
        <w:rPr>
          <w:b/>
          <w:bCs/>
          <w:lang w:val="sr-Cyrl-CS"/>
        </w:rPr>
      </w:pPr>
      <w:r>
        <w:rPr>
          <w:sz w:val="20"/>
          <w:szCs w:val="20"/>
          <w:lang w:val="sr-Cyrl-CS"/>
        </w:rPr>
        <w:t xml:space="preserve">                             </w:t>
      </w:r>
      <w:r w:rsidR="00265EA7">
        <w:rPr>
          <w:sz w:val="20"/>
          <w:szCs w:val="20"/>
        </w:rPr>
        <w:t xml:space="preserve">                                                                    </w:t>
      </w:r>
      <w:r>
        <w:rPr>
          <w:b/>
          <w:bCs/>
          <w:lang w:val="sr-Cyrl-CS"/>
        </w:rPr>
        <w:t>ПРЕДСЈЕДНИК</w:t>
      </w:r>
    </w:p>
    <w:p w14:paraId="63B9D347" w14:textId="6F16BBB2" w:rsidR="00265EA7" w:rsidRDefault="00F27526" w:rsidP="00265EA7">
      <w:pPr>
        <w:rPr>
          <w:lang w:val="sr-Cyrl-CS"/>
        </w:rPr>
      </w:pPr>
      <w:r>
        <w:rPr>
          <w:b/>
          <w:bCs/>
          <w:lang w:val="sr-Cyrl-CS"/>
        </w:rPr>
        <w:t xml:space="preserve">                                                                       СКУПШТИНЕ АКЦИОНАРА</w:t>
      </w:r>
      <w:r>
        <w:rPr>
          <w:lang w:val="sr-Cyrl-CS"/>
        </w:rPr>
        <w:t xml:space="preserve">    </w:t>
      </w:r>
    </w:p>
    <w:p w14:paraId="112CA502" w14:textId="77777777" w:rsidR="00E507E4" w:rsidRDefault="00F27526" w:rsidP="00265EA7">
      <w:pPr>
        <w:rPr>
          <w:lang w:val="sr-Cyrl-CS"/>
        </w:rPr>
      </w:pPr>
      <w:r>
        <w:t xml:space="preserve">                              </w:t>
      </w:r>
      <w:r>
        <w:rPr>
          <w:lang w:val="sr-Cyrl-CS"/>
        </w:rPr>
        <w:t xml:space="preserve">            </w:t>
      </w:r>
      <w:r w:rsidR="000D3BE5">
        <w:rPr>
          <w:lang w:val="sr-Cyrl-CS"/>
        </w:rPr>
        <w:t xml:space="preserve">                    </w:t>
      </w:r>
      <w:r>
        <w:rPr>
          <w:lang w:val="sr-Cyrl-CS"/>
        </w:rPr>
        <w:t>_______________________</w:t>
      </w:r>
      <w:r w:rsidR="000D3BE5">
        <w:rPr>
          <w:lang w:val="sr-Cyrl-CS"/>
        </w:rPr>
        <w:t>_____________</w:t>
      </w:r>
      <w:r>
        <w:rPr>
          <w:lang w:val="sr-Cyrl-CS"/>
        </w:rPr>
        <w:t xml:space="preserve"> </w:t>
      </w:r>
    </w:p>
    <w:p w14:paraId="601494A9" w14:textId="52D03125" w:rsidR="00F27526" w:rsidRDefault="00E507E4" w:rsidP="00265EA7">
      <w:pPr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</w:t>
      </w:r>
      <w:r>
        <w:rPr>
          <w:b/>
          <w:bCs/>
          <w:lang w:val="sr-Cyrl-CS"/>
        </w:rPr>
        <w:t>Милан  Павловић</w:t>
      </w:r>
      <w:r w:rsidR="00F27526">
        <w:rPr>
          <w:lang w:val="sr-Cyrl-CS"/>
        </w:rPr>
        <w:t xml:space="preserve">   </w:t>
      </w:r>
    </w:p>
    <w:sectPr w:rsidR="00F27526" w:rsidSect="0089267E">
      <w:footerReference w:type="first" r:id="rId9"/>
      <w:type w:val="continuous"/>
      <w:pgSz w:w="11907" w:h="16840" w:code="9"/>
      <w:pgMar w:top="1008" w:right="1584" w:bottom="1008" w:left="1584" w:header="0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AB3A2" w14:textId="77777777" w:rsidR="00D474CC" w:rsidRDefault="00D474CC">
      <w:r>
        <w:separator/>
      </w:r>
    </w:p>
  </w:endnote>
  <w:endnote w:type="continuationSeparator" w:id="0">
    <w:p w14:paraId="12ED44AC" w14:textId="77777777" w:rsidR="00D474CC" w:rsidRDefault="00D47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787BC" w14:textId="77777777" w:rsidR="00F27526" w:rsidRDefault="00F27526" w:rsidP="00767B04">
    <w:pPr>
      <w:rPr>
        <w:sz w:val="22"/>
        <w:szCs w:val="22"/>
      </w:rPr>
    </w:pPr>
    <w:r>
      <w:rPr>
        <w:sz w:val="22"/>
        <w:szCs w:val="22"/>
      </w:rPr>
      <w:t xml:space="preserve">                  </w:t>
    </w:r>
  </w:p>
  <w:p w14:paraId="3DDEF9FC" w14:textId="02145D26" w:rsidR="00F27526" w:rsidRDefault="00F27526" w:rsidP="00767B04">
    <w:pPr>
      <w:pStyle w:val="Footer"/>
    </w:pPr>
    <w:r>
      <w:rPr>
        <w:sz w:val="22"/>
        <w:szCs w:val="22"/>
      </w:rPr>
      <w:t xml:space="preserve">           </w:t>
    </w:r>
    <w:r w:rsidR="007E7615">
      <w:rPr>
        <w:noProof/>
      </w:rPr>
      <w:drawing>
        <wp:inline distT="0" distB="0" distL="0" distR="0" wp14:anchorId="19A81AA2" wp14:editId="088C1BD5">
          <wp:extent cx="5730240" cy="906780"/>
          <wp:effectExtent l="0" t="0" r="0" b="0"/>
          <wp:docPr id="1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240" cy="906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25907" w14:textId="77777777" w:rsidR="00D474CC" w:rsidRDefault="00D474CC">
      <w:r>
        <w:separator/>
      </w:r>
    </w:p>
  </w:footnote>
  <w:footnote w:type="continuationSeparator" w:id="0">
    <w:p w14:paraId="4F7119A8" w14:textId="77777777" w:rsidR="00D474CC" w:rsidRDefault="00D47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B7346"/>
    <w:multiLevelType w:val="multilevel"/>
    <w:tmpl w:val="313AE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 w15:restartNumberingAfterBreak="0">
    <w:nsid w:val="09B0577E"/>
    <w:multiLevelType w:val="multilevel"/>
    <w:tmpl w:val="6B622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 w15:restartNumberingAfterBreak="0">
    <w:nsid w:val="167B1083"/>
    <w:multiLevelType w:val="hybridMultilevel"/>
    <w:tmpl w:val="3026B178"/>
    <w:lvl w:ilvl="0" w:tplc="3C108A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A131B1"/>
    <w:multiLevelType w:val="hybridMultilevel"/>
    <w:tmpl w:val="3F0064C6"/>
    <w:lvl w:ilvl="0" w:tplc="5CBE4B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3663117"/>
    <w:multiLevelType w:val="hybridMultilevel"/>
    <w:tmpl w:val="8AC092DC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D80512"/>
    <w:multiLevelType w:val="hybridMultilevel"/>
    <w:tmpl w:val="88824DCE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C41EF0"/>
    <w:multiLevelType w:val="hybridMultilevel"/>
    <w:tmpl w:val="308E3DC8"/>
    <w:lvl w:ilvl="0" w:tplc="7A1CEE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A1BB5"/>
    <w:multiLevelType w:val="hybridMultilevel"/>
    <w:tmpl w:val="0E8C5D14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114653"/>
    <w:multiLevelType w:val="hybridMultilevel"/>
    <w:tmpl w:val="A3547A04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C10DAF"/>
    <w:multiLevelType w:val="hybridMultilevel"/>
    <w:tmpl w:val="7C788FEE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91015"/>
    <w:multiLevelType w:val="multilevel"/>
    <w:tmpl w:val="6944F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 w15:restartNumberingAfterBreak="0">
    <w:nsid w:val="7D3076CE"/>
    <w:multiLevelType w:val="hybridMultilevel"/>
    <w:tmpl w:val="2824330A"/>
    <w:lvl w:ilvl="0" w:tplc="10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88583203">
    <w:abstractNumId w:val="3"/>
  </w:num>
  <w:num w:numId="2" w16cid:durableId="833496415">
    <w:abstractNumId w:val="2"/>
  </w:num>
  <w:num w:numId="3" w16cid:durableId="2146193269">
    <w:abstractNumId w:val="11"/>
  </w:num>
  <w:num w:numId="4" w16cid:durableId="987637219">
    <w:abstractNumId w:val="7"/>
  </w:num>
  <w:num w:numId="5" w16cid:durableId="1021008545">
    <w:abstractNumId w:val="8"/>
  </w:num>
  <w:num w:numId="6" w16cid:durableId="1914195768">
    <w:abstractNumId w:val="5"/>
  </w:num>
  <w:num w:numId="7" w16cid:durableId="177476696">
    <w:abstractNumId w:val="4"/>
  </w:num>
  <w:num w:numId="8" w16cid:durableId="547451530">
    <w:abstractNumId w:val="9"/>
  </w:num>
  <w:num w:numId="9" w16cid:durableId="1911889531">
    <w:abstractNumId w:val="0"/>
  </w:num>
  <w:num w:numId="10" w16cid:durableId="1993756175">
    <w:abstractNumId w:val="10"/>
  </w:num>
  <w:num w:numId="11" w16cid:durableId="348140713">
    <w:abstractNumId w:val="1"/>
  </w:num>
  <w:num w:numId="12" w16cid:durableId="3567832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7AE0"/>
    <w:rsid w:val="00024E5A"/>
    <w:rsid w:val="000363EE"/>
    <w:rsid w:val="00042962"/>
    <w:rsid w:val="00060497"/>
    <w:rsid w:val="000663B9"/>
    <w:rsid w:val="00077B30"/>
    <w:rsid w:val="00095605"/>
    <w:rsid w:val="000A07D4"/>
    <w:rsid w:val="000A0ECD"/>
    <w:rsid w:val="000A4F99"/>
    <w:rsid w:val="000B7EBD"/>
    <w:rsid w:val="000D3BE5"/>
    <w:rsid w:val="000D5001"/>
    <w:rsid w:val="000F4D03"/>
    <w:rsid w:val="00123946"/>
    <w:rsid w:val="0013449C"/>
    <w:rsid w:val="00142556"/>
    <w:rsid w:val="001511F5"/>
    <w:rsid w:val="0015736B"/>
    <w:rsid w:val="0017199B"/>
    <w:rsid w:val="001727E1"/>
    <w:rsid w:val="001730B3"/>
    <w:rsid w:val="00173919"/>
    <w:rsid w:val="0017577F"/>
    <w:rsid w:val="001A171E"/>
    <w:rsid w:val="001C6B3D"/>
    <w:rsid w:val="001D0000"/>
    <w:rsid w:val="001E06FE"/>
    <w:rsid w:val="002011F9"/>
    <w:rsid w:val="00214D37"/>
    <w:rsid w:val="00215AD6"/>
    <w:rsid w:val="00230915"/>
    <w:rsid w:val="00265EA7"/>
    <w:rsid w:val="002677F0"/>
    <w:rsid w:val="00277EAD"/>
    <w:rsid w:val="002A27C8"/>
    <w:rsid w:val="002A6C04"/>
    <w:rsid w:val="002B0B5E"/>
    <w:rsid w:val="002C7802"/>
    <w:rsid w:val="002E4D06"/>
    <w:rsid w:val="002E56B3"/>
    <w:rsid w:val="002E786A"/>
    <w:rsid w:val="002F1476"/>
    <w:rsid w:val="00303D5C"/>
    <w:rsid w:val="00321EA7"/>
    <w:rsid w:val="00331BA8"/>
    <w:rsid w:val="0035091B"/>
    <w:rsid w:val="00353203"/>
    <w:rsid w:val="003537DB"/>
    <w:rsid w:val="00353DB8"/>
    <w:rsid w:val="0036070B"/>
    <w:rsid w:val="00373E75"/>
    <w:rsid w:val="00391429"/>
    <w:rsid w:val="003A7F9B"/>
    <w:rsid w:val="003B2B9A"/>
    <w:rsid w:val="003C0E22"/>
    <w:rsid w:val="003C5529"/>
    <w:rsid w:val="003D1AD7"/>
    <w:rsid w:val="003D35E8"/>
    <w:rsid w:val="003F0ECF"/>
    <w:rsid w:val="003F579E"/>
    <w:rsid w:val="00406540"/>
    <w:rsid w:val="00410D5C"/>
    <w:rsid w:val="0041752C"/>
    <w:rsid w:val="0042123B"/>
    <w:rsid w:val="00426BC8"/>
    <w:rsid w:val="004279C9"/>
    <w:rsid w:val="00430B5C"/>
    <w:rsid w:val="00445E96"/>
    <w:rsid w:val="004523BF"/>
    <w:rsid w:val="00467ED5"/>
    <w:rsid w:val="004B0953"/>
    <w:rsid w:val="004C3087"/>
    <w:rsid w:val="004C7423"/>
    <w:rsid w:val="004D0B61"/>
    <w:rsid w:val="004D3A6C"/>
    <w:rsid w:val="004E418E"/>
    <w:rsid w:val="00512EE0"/>
    <w:rsid w:val="00514312"/>
    <w:rsid w:val="0051472B"/>
    <w:rsid w:val="00537DDD"/>
    <w:rsid w:val="005472A7"/>
    <w:rsid w:val="00555991"/>
    <w:rsid w:val="00575F0E"/>
    <w:rsid w:val="00584E45"/>
    <w:rsid w:val="005906D2"/>
    <w:rsid w:val="00592D81"/>
    <w:rsid w:val="005D25D0"/>
    <w:rsid w:val="005D6005"/>
    <w:rsid w:val="005F17DD"/>
    <w:rsid w:val="005F78F1"/>
    <w:rsid w:val="00601FA4"/>
    <w:rsid w:val="00636FB1"/>
    <w:rsid w:val="00643CBE"/>
    <w:rsid w:val="00671F84"/>
    <w:rsid w:val="006844D0"/>
    <w:rsid w:val="006916BB"/>
    <w:rsid w:val="006937C3"/>
    <w:rsid w:val="006A03B1"/>
    <w:rsid w:val="006A4315"/>
    <w:rsid w:val="006A6377"/>
    <w:rsid w:val="006B0DD6"/>
    <w:rsid w:val="006B3F55"/>
    <w:rsid w:val="006B40FC"/>
    <w:rsid w:val="006D00EB"/>
    <w:rsid w:val="006D72E2"/>
    <w:rsid w:val="006E75E0"/>
    <w:rsid w:val="006F05EB"/>
    <w:rsid w:val="006F4C1D"/>
    <w:rsid w:val="006F65CE"/>
    <w:rsid w:val="007175F8"/>
    <w:rsid w:val="00717FD5"/>
    <w:rsid w:val="007224FA"/>
    <w:rsid w:val="00723929"/>
    <w:rsid w:val="00736767"/>
    <w:rsid w:val="00751679"/>
    <w:rsid w:val="00762DC4"/>
    <w:rsid w:val="007639AF"/>
    <w:rsid w:val="00766554"/>
    <w:rsid w:val="00767B04"/>
    <w:rsid w:val="00782B67"/>
    <w:rsid w:val="007A2F50"/>
    <w:rsid w:val="007B117D"/>
    <w:rsid w:val="007C4A76"/>
    <w:rsid w:val="007D0047"/>
    <w:rsid w:val="007D3F44"/>
    <w:rsid w:val="007D59CD"/>
    <w:rsid w:val="007E5750"/>
    <w:rsid w:val="007E7615"/>
    <w:rsid w:val="00801285"/>
    <w:rsid w:val="0082538F"/>
    <w:rsid w:val="0083277C"/>
    <w:rsid w:val="008478DE"/>
    <w:rsid w:val="008520A0"/>
    <w:rsid w:val="008760EE"/>
    <w:rsid w:val="00876520"/>
    <w:rsid w:val="00884B67"/>
    <w:rsid w:val="0089161D"/>
    <w:rsid w:val="0089267E"/>
    <w:rsid w:val="008A2D46"/>
    <w:rsid w:val="008B0CAA"/>
    <w:rsid w:val="008C1025"/>
    <w:rsid w:val="008D21D4"/>
    <w:rsid w:val="008D4668"/>
    <w:rsid w:val="008D5B71"/>
    <w:rsid w:val="008E59DC"/>
    <w:rsid w:val="009018D5"/>
    <w:rsid w:val="009031F8"/>
    <w:rsid w:val="009173C3"/>
    <w:rsid w:val="00931331"/>
    <w:rsid w:val="00943188"/>
    <w:rsid w:val="00950DC2"/>
    <w:rsid w:val="00952E0D"/>
    <w:rsid w:val="00953DED"/>
    <w:rsid w:val="00961F3C"/>
    <w:rsid w:val="00963394"/>
    <w:rsid w:val="00991073"/>
    <w:rsid w:val="009A1C78"/>
    <w:rsid w:val="009B169E"/>
    <w:rsid w:val="009B20B4"/>
    <w:rsid w:val="009B3C62"/>
    <w:rsid w:val="009B6C80"/>
    <w:rsid w:val="009D6682"/>
    <w:rsid w:val="009D7363"/>
    <w:rsid w:val="009E2D01"/>
    <w:rsid w:val="009F25AC"/>
    <w:rsid w:val="00A056E2"/>
    <w:rsid w:val="00A126E4"/>
    <w:rsid w:val="00A269B7"/>
    <w:rsid w:val="00A27B01"/>
    <w:rsid w:val="00A3639F"/>
    <w:rsid w:val="00A443B0"/>
    <w:rsid w:val="00A66AE9"/>
    <w:rsid w:val="00A80B0A"/>
    <w:rsid w:val="00A943A8"/>
    <w:rsid w:val="00AA6ADB"/>
    <w:rsid w:val="00AA6C8C"/>
    <w:rsid w:val="00AB0CA7"/>
    <w:rsid w:val="00AB48A3"/>
    <w:rsid w:val="00AC2396"/>
    <w:rsid w:val="00AE51CD"/>
    <w:rsid w:val="00AF65BA"/>
    <w:rsid w:val="00B00FFC"/>
    <w:rsid w:val="00B07AE0"/>
    <w:rsid w:val="00B13CA4"/>
    <w:rsid w:val="00B32B14"/>
    <w:rsid w:val="00B44528"/>
    <w:rsid w:val="00B962D4"/>
    <w:rsid w:val="00BA1799"/>
    <w:rsid w:val="00BB56D7"/>
    <w:rsid w:val="00BC137E"/>
    <w:rsid w:val="00BD59AD"/>
    <w:rsid w:val="00BE6B14"/>
    <w:rsid w:val="00C000C5"/>
    <w:rsid w:val="00C106A4"/>
    <w:rsid w:val="00C33BE6"/>
    <w:rsid w:val="00C45A71"/>
    <w:rsid w:val="00C526A3"/>
    <w:rsid w:val="00C61617"/>
    <w:rsid w:val="00C85C7A"/>
    <w:rsid w:val="00C87D5D"/>
    <w:rsid w:val="00C930B7"/>
    <w:rsid w:val="00CB6220"/>
    <w:rsid w:val="00CB64FA"/>
    <w:rsid w:val="00CC0DF7"/>
    <w:rsid w:val="00CC12B6"/>
    <w:rsid w:val="00CC73F5"/>
    <w:rsid w:val="00CE36B2"/>
    <w:rsid w:val="00CE715B"/>
    <w:rsid w:val="00CF54D8"/>
    <w:rsid w:val="00CF784C"/>
    <w:rsid w:val="00D04738"/>
    <w:rsid w:val="00D0529B"/>
    <w:rsid w:val="00D055A4"/>
    <w:rsid w:val="00D16486"/>
    <w:rsid w:val="00D474CC"/>
    <w:rsid w:val="00D62A5B"/>
    <w:rsid w:val="00D73A38"/>
    <w:rsid w:val="00D73F61"/>
    <w:rsid w:val="00D857B9"/>
    <w:rsid w:val="00D93174"/>
    <w:rsid w:val="00DA312E"/>
    <w:rsid w:val="00DB22B3"/>
    <w:rsid w:val="00DB2976"/>
    <w:rsid w:val="00DC2238"/>
    <w:rsid w:val="00DD26A0"/>
    <w:rsid w:val="00DE479E"/>
    <w:rsid w:val="00DF0DFC"/>
    <w:rsid w:val="00DF0EB8"/>
    <w:rsid w:val="00E007E5"/>
    <w:rsid w:val="00E00808"/>
    <w:rsid w:val="00E00ED2"/>
    <w:rsid w:val="00E07F8E"/>
    <w:rsid w:val="00E2353A"/>
    <w:rsid w:val="00E30CC9"/>
    <w:rsid w:val="00E34907"/>
    <w:rsid w:val="00E35546"/>
    <w:rsid w:val="00E4217D"/>
    <w:rsid w:val="00E45AEC"/>
    <w:rsid w:val="00E507E4"/>
    <w:rsid w:val="00E65540"/>
    <w:rsid w:val="00E91C1E"/>
    <w:rsid w:val="00EA5443"/>
    <w:rsid w:val="00EA5EE2"/>
    <w:rsid w:val="00EB2567"/>
    <w:rsid w:val="00EC3493"/>
    <w:rsid w:val="00EC61DC"/>
    <w:rsid w:val="00ED191A"/>
    <w:rsid w:val="00EE101E"/>
    <w:rsid w:val="00EE2A6F"/>
    <w:rsid w:val="00EF7741"/>
    <w:rsid w:val="00F0244E"/>
    <w:rsid w:val="00F05E5D"/>
    <w:rsid w:val="00F12F61"/>
    <w:rsid w:val="00F14A1F"/>
    <w:rsid w:val="00F177EA"/>
    <w:rsid w:val="00F2005C"/>
    <w:rsid w:val="00F25C56"/>
    <w:rsid w:val="00F27526"/>
    <w:rsid w:val="00F34BAB"/>
    <w:rsid w:val="00F37E70"/>
    <w:rsid w:val="00F5547A"/>
    <w:rsid w:val="00F60BC6"/>
    <w:rsid w:val="00F61980"/>
    <w:rsid w:val="00F7787B"/>
    <w:rsid w:val="00F8349D"/>
    <w:rsid w:val="00F97DE5"/>
    <w:rsid w:val="00FA2843"/>
    <w:rsid w:val="00FA4EA6"/>
    <w:rsid w:val="00FB153D"/>
    <w:rsid w:val="00FB611F"/>
    <w:rsid w:val="00FD5112"/>
    <w:rsid w:val="00FD69CE"/>
    <w:rsid w:val="00FD727B"/>
    <w:rsid w:val="00FE0035"/>
    <w:rsid w:val="00FE267D"/>
    <w:rsid w:val="00FE5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B3BC540"/>
  <w15:docId w15:val="{A8EF9B66-1FC0-4FD8-B849-BB157C57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hr-BA" w:eastAsia="hr-B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738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3F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67B04"/>
    <w:pPr>
      <w:keepNext/>
      <w:outlineLvl w:val="1"/>
    </w:pPr>
    <w:rPr>
      <w:rFonts w:ascii="YuTimes" w:hAnsi="YuTimes" w:cs="YuTimes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B0CA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77B3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292E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67B04"/>
    <w:rPr>
      <w:rFonts w:ascii="YuTimes" w:hAnsi="YuTimes" w:cs="YuTimes"/>
      <w:b/>
      <w:bCs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292E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292E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67B0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292E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767B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F292E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DE479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B0CAA"/>
    <w:pPr>
      <w:spacing w:before="100" w:beforeAutospacing="1" w:after="100" w:afterAutospacing="1"/>
    </w:pPr>
    <w:rPr>
      <w:lang w:val="hr-BA" w:eastAsia="hr-BA"/>
    </w:rPr>
  </w:style>
  <w:style w:type="character" w:styleId="Hyperlink">
    <w:name w:val="Hyperlink"/>
    <w:basedOn w:val="DefaultParagraphFont"/>
    <w:uiPriority w:val="99"/>
    <w:rsid w:val="008B0CAA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717FD5"/>
    <w:rPr>
      <w:b/>
      <w:bCs/>
    </w:rPr>
  </w:style>
  <w:style w:type="character" w:customStyle="1" w:styleId="articleimgsubtitle">
    <w:name w:val="articleimgsubtitle"/>
    <w:basedOn w:val="DefaultParagraphFont"/>
    <w:uiPriority w:val="99"/>
    <w:rsid w:val="00717FD5"/>
  </w:style>
  <w:style w:type="character" w:customStyle="1" w:styleId="article-font">
    <w:name w:val="article-font"/>
    <w:basedOn w:val="DefaultParagraphFont"/>
    <w:uiPriority w:val="99"/>
    <w:rsid w:val="00D93174"/>
  </w:style>
  <w:style w:type="character" w:customStyle="1" w:styleId="stmainservicesst-twitter-counter">
    <w:name w:val="stmainservices st-twitter-counter"/>
    <w:basedOn w:val="DefaultParagraphFont"/>
    <w:uiPriority w:val="99"/>
    <w:rsid w:val="00D93174"/>
  </w:style>
  <w:style w:type="character" w:customStyle="1" w:styleId="stbubblehcount">
    <w:name w:val="stbubble_hcount"/>
    <w:basedOn w:val="DefaultParagraphFont"/>
    <w:uiPriority w:val="99"/>
    <w:rsid w:val="00D93174"/>
  </w:style>
  <w:style w:type="character" w:customStyle="1" w:styleId="chickletsgoogleplus">
    <w:name w:val="chicklets googleplus"/>
    <w:basedOn w:val="DefaultParagraphFont"/>
    <w:uiPriority w:val="99"/>
    <w:rsid w:val="00D93174"/>
  </w:style>
  <w:style w:type="character" w:customStyle="1" w:styleId="Title1">
    <w:name w:val="Title1"/>
    <w:basedOn w:val="DefaultParagraphFont"/>
    <w:uiPriority w:val="99"/>
    <w:rsid w:val="00D93174"/>
  </w:style>
  <w:style w:type="paragraph" w:customStyle="1" w:styleId="sec">
    <w:name w:val="sec"/>
    <w:basedOn w:val="Normal"/>
    <w:uiPriority w:val="99"/>
    <w:rsid w:val="00D93174"/>
    <w:pPr>
      <w:spacing w:before="100" w:beforeAutospacing="1" w:after="100" w:afterAutospacing="1"/>
    </w:pPr>
    <w:rPr>
      <w:lang w:val="hr-BA" w:eastAsia="hr-BA"/>
    </w:rPr>
  </w:style>
  <w:style w:type="character" w:customStyle="1" w:styleId="rwrro">
    <w:name w:val="rwrro"/>
    <w:basedOn w:val="DefaultParagraphFont"/>
    <w:uiPriority w:val="99"/>
    <w:rsid w:val="008D4668"/>
  </w:style>
  <w:style w:type="character" w:customStyle="1" w:styleId="nowrap">
    <w:name w:val="nowrap"/>
    <w:basedOn w:val="DefaultParagraphFont"/>
    <w:uiPriority w:val="99"/>
    <w:rsid w:val="008D4668"/>
  </w:style>
  <w:style w:type="paragraph" w:styleId="BalloonText">
    <w:name w:val="Balloon Text"/>
    <w:basedOn w:val="Normal"/>
    <w:link w:val="BalloonTextChar"/>
    <w:uiPriority w:val="99"/>
    <w:semiHidden/>
    <w:unhideWhenUsed/>
    <w:rsid w:val="00D73A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A38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1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61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1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61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646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61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24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6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6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46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6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46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6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1130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142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162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195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224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251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46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21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46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6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46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6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4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461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1144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61223">
                                      <w:marLeft w:val="0"/>
                                      <w:marRight w:val="0"/>
                                      <w:marTop w:val="280"/>
                                      <w:marBottom w:val="2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61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78">
                  <w:marLeft w:val="0"/>
                  <w:marRight w:val="0"/>
                  <w:marTop w:val="300"/>
                  <w:marBottom w:val="30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1219">
                  <w:marLeft w:val="0"/>
                  <w:marRight w:val="0"/>
                  <w:marTop w:val="30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6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21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6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1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46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61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646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6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6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61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2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ZRS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biljana.dzigumovic</dc:creator>
  <cp:keywords/>
  <dc:description/>
  <cp:lastModifiedBy>Milosava Gligoric</cp:lastModifiedBy>
  <cp:revision>17</cp:revision>
  <cp:lastPrinted>2022-04-19T05:56:00Z</cp:lastPrinted>
  <dcterms:created xsi:type="dcterms:W3CDTF">2021-05-14T12:19:00Z</dcterms:created>
  <dcterms:modified xsi:type="dcterms:W3CDTF">2022-06-29T09:56:00Z</dcterms:modified>
</cp:coreProperties>
</file>